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1214" w14:textId="6FD8AAC1" w:rsidR="00037824" w:rsidRPr="00AD654D" w:rsidRDefault="00037824" w:rsidP="00037824">
      <w:pPr>
        <w:spacing w:after="0" w:line="240" w:lineRule="auto"/>
        <w:rPr>
          <w:b/>
          <w:bCs/>
        </w:rPr>
      </w:pPr>
      <w:r w:rsidRPr="00AD654D">
        <w:rPr>
          <w:b/>
          <w:bCs/>
        </w:rPr>
        <w:t>Sargasso Maart 2021</w:t>
      </w:r>
    </w:p>
    <w:p w14:paraId="51C4BBB1" w14:textId="19A1EEDB" w:rsidR="00C02C74" w:rsidRDefault="00037824" w:rsidP="00037824">
      <w:pPr>
        <w:spacing w:after="0" w:line="240" w:lineRule="auto"/>
      </w:pPr>
      <w:r w:rsidRPr="00AD654D">
        <w:rPr>
          <w:b/>
          <w:bCs/>
        </w:rPr>
        <w:t>Standpunten over klimaatproblematiek in verkiezingsprogramma’s van nieuwe politieke partijen</w:t>
      </w:r>
    </w:p>
    <w:p w14:paraId="634CD617" w14:textId="0863EA95" w:rsidR="00037824" w:rsidRDefault="00037824" w:rsidP="00037824">
      <w:pPr>
        <w:spacing w:after="0" w:line="240" w:lineRule="auto"/>
      </w:pPr>
    </w:p>
    <w:p w14:paraId="7C2B057B" w14:textId="796178F0" w:rsidR="003140A3" w:rsidRPr="003140A3" w:rsidRDefault="003140A3" w:rsidP="00037824">
      <w:pPr>
        <w:spacing w:after="0" w:line="240" w:lineRule="auto"/>
        <w:rPr>
          <w:b/>
          <w:bCs/>
          <w:sz w:val="24"/>
          <w:szCs w:val="24"/>
        </w:rPr>
      </w:pPr>
      <w:r w:rsidRPr="003140A3">
        <w:rPr>
          <w:b/>
          <w:bCs/>
          <w:sz w:val="24"/>
          <w:szCs w:val="24"/>
        </w:rPr>
        <w:t>Onderwerp Verkeer</w:t>
      </w:r>
    </w:p>
    <w:p w14:paraId="2B698DE5" w14:textId="77777777" w:rsidR="003140A3" w:rsidRDefault="003140A3" w:rsidP="00037824">
      <w:pPr>
        <w:spacing w:after="0" w:line="240" w:lineRule="auto"/>
      </w:pPr>
    </w:p>
    <w:p w14:paraId="0013B9EC" w14:textId="26190B0E" w:rsidR="00037824" w:rsidRPr="00AD654D" w:rsidRDefault="00037824" w:rsidP="00037824">
      <w:pPr>
        <w:spacing w:after="0" w:line="240" w:lineRule="auto"/>
        <w:rPr>
          <w:sz w:val="24"/>
          <w:szCs w:val="24"/>
        </w:rPr>
      </w:pPr>
      <w:r w:rsidRPr="00AD654D">
        <w:rPr>
          <w:b/>
          <w:bCs/>
          <w:sz w:val="24"/>
          <w:szCs w:val="24"/>
          <w:highlight w:val="yellow"/>
        </w:rPr>
        <w:t>BIJ1</w:t>
      </w:r>
      <w:r w:rsidRPr="00AD654D">
        <w:rPr>
          <w:sz w:val="24"/>
          <w:szCs w:val="24"/>
        </w:rPr>
        <w:t xml:space="preserve"> </w:t>
      </w:r>
      <w:hyperlink r:id="rId4" w:history="1">
        <w:r w:rsidRPr="00AD654D">
          <w:rPr>
            <w:rStyle w:val="Hyperlink"/>
            <w:sz w:val="24"/>
            <w:szCs w:val="24"/>
          </w:rPr>
          <w:t>https://bij1.org/programma/</w:t>
        </w:r>
      </w:hyperlink>
      <w:r w:rsidRPr="00AD654D">
        <w:rPr>
          <w:rStyle w:val="Hyperlink"/>
          <w:sz w:val="24"/>
          <w:szCs w:val="24"/>
        </w:rPr>
        <w:t xml:space="preserve"> </w:t>
      </w:r>
      <w:r w:rsidRPr="00AD654D">
        <w:rPr>
          <w:sz w:val="24"/>
          <w:szCs w:val="24"/>
          <w:highlight w:val="yellow"/>
        </w:rPr>
        <w:t>10 KLIMAATRECHTVAARDIGHEID 65</w:t>
      </w:r>
    </w:p>
    <w:p w14:paraId="07DF7818" w14:textId="4375069D" w:rsidR="00037824" w:rsidRDefault="00037824" w:rsidP="00037824">
      <w:pPr>
        <w:spacing w:after="0" w:line="240" w:lineRule="auto"/>
      </w:pPr>
      <w:r>
        <w:t>1 Het Meerjarenprogramma Infrastructuur, Ruimte en Transport (MIRT) wordt een bereikbaarheidsfonds met als doel niet alleen het financieren van beter openbaar vervoer, maar ook</w:t>
      </w:r>
    </w:p>
    <w:p w14:paraId="230EDE5A" w14:textId="77777777" w:rsidR="00037824" w:rsidRDefault="00037824" w:rsidP="00037824">
      <w:pPr>
        <w:spacing w:after="0" w:line="240" w:lineRule="auto"/>
      </w:pPr>
      <w:r>
        <w:t>(lokale) voorzieningen voor fietsen en deelvervoer. Er wordt een bereikbaarheidsnorm vastgesteld waaraan alle financieringsplannen worden getoetst. Deze norm bepaalt de maximale geografische afstand tussen burgers en openbaar vervoer.</w:t>
      </w:r>
    </w:p>
    <w:p w14:paraId="7CD85EA8" w14:textId="047B2ABE" w:rsidR="00037824" w:rsidRDefault="00037824" w:rsidP="00037824">
      <w:pPr>
        <w:spacing w:after="0" w:line="240" w:lineRule="auto"/>
      </w:pPr>
      <w:r>
        <w:t>2 OV-bedrijven worden genationaliseerd en het openbaar vervoer wordt gratis.</w:t>
      </w:r>
    </w:p>
    <w:p w14:paraId="078B1AE4" w14:textId="5CE026DA" w:rsidR="00037824" w:rsidRDefault="00037824" w:rsidP="00037824">
      <w:pPr>
        <w:spacing w:after="0" w:line="240" w:lineRule="auto"/>
      </w:pPr>
      <w:r>
        <w:t>3 Het openbaar vervoer is in 2030 volledig elektrisch.</w:t>
      </w:r>
    </w:p>
    <w:p w14:paraId="73E438DC" w14:textId="033DF9F3" w:rsidR="00037824" w:rsidRDefault="00037824" w:rsidP="00037824">
      <w:pPr>
        <w:spacing w:after="0" w:line="240" w:lineRule="auto"/>
      </w:pPr>
      <w:r>
        <w:t xml:space="preserve">4 We zetten ons op Europees niveau in om zo snel mogelijk op duurzame wijze een Europees spoornetwerk te realiseren. Vluchten binnen Europa kunnen op deze manier worden </w:t>
      </w:r>
      <w:proofErr w:type="spellStart"/>
      <w:r>
        <w:t>uitgefaseerd</w:t>
      </w:r>
      <w:proofErr w:type="spellEnd"/>
      <w:r>
        <w:t>.</w:t>
      </w:r>
    </w:p>
    <w:p w14:paraId="0F4B0253" w14:textId="56C78A93" w:rsidR="00037824" w:rsidRDefault="00037824" w:rsidP="00037824">
      <w:pPr>
        <w:spacing w:after="0" w:line="240" w:lineRule="auto"/>
      </w:pPr>
      <w:r>
        <w:t>5 Schiphol mag niet verder uitbreiden. Ook de plannen voor Lelystad Airport worden stopgezet. Vluchten binnen het Koninkrijk (en Suriname) moeten ook bij een eventuele prijsstijging als</w:t>
      </w:r>
    </w:p>
    <w:p w14:paraId="4BA4F395" w14:textId="77777777" w:rsidR="00037824" w:rsidRDefault="00037824" w:rsidP="00037824">
      <w:pPr>
        <w:spacing w:after="0" w:line="240" w:lineRule="auto"/>
      </w:pPr>
      <w:r>
        <w:t>gevolg van maatregelen om luchtverkeer te reduceren betaalbaar blijven.</w:t>
      </w:r>
    </w:p>
    <w:p w14:paraId="289C9F40" w14:textId="107E1320" w:rsidR="00037824" w:rsidRDefault="00037824" w:rsidP="00037824">
      <w:pPr>
        <w:spacing w:after="0" w:line="240" w:lineRule="auto"/>
      </w:pPr>
      <w:r>
        <w:t>6 We gaan BTW en accijns heffen op kerosine. Lagere belastingen voor de luchtvaart zijn niet van deze tijd.</w:t>
      </w:r>
    </w:p>
    <w:p w14:paraId="69CF8541" w14:textId="77777777" w:rsidR="00037824" w:rsidRDefault="00037824" w:rsidP="00037824">
      <w:pPr>
        <w:spacing w:after="0" w:line="240" w:lineRule="auto"/>
      </w:pPr>
      <w:r>
        <w:t>7 We stoppen met snelwegverbredingen en leggen alleen nog nieuwe wegen aan als deze de bereikbaarheidsnorm bevorderen en niet ten koste gaan van natuurgebieden.</w:t>
      </w:r>
    </w:p>
    <w:p w14:paraId="7F1189D3" w14:textId="77777777" w:rsidR="00491143" w:rsidRDefault="00491143" w:rsidP="00037824">
      <w:pPr>
        <w:spacing w:after="0" w:line="240" w:lineRule="auto"/>
      </w:pPr>
    </w:p>
    <w:p w14:paraId="2859EC8F" w14:textId="56B82398" w:rsidR="00C556E7" w:rsidRDefault="00C556E7" w:rsidP="00C556E7">
      <w:pPr>
        <w:spacing w:after="0" w:line="240" w:lineRule="auto"/>
      </w:pPr>
      <w:r w:rsidRPr="00AD654D">
        <w:rPr>
          <w:b/>
          <w:bCs/>
          <w:sz w:val="24"/>
          <w:szCs w:val="24"/>
          <w:highlight w:val="yellow"/>
        </w:rPr>
        <w:t>NIDA</w:t>
      </w:r>
      <w:r w:rsidRPr="00AD654D">
        <w:rPr>
          <w:sz w:val="24"/>
          <w:szCs w:val="24"/>
        </w:rPr>
        <w:t xml:space="preserve"> </w:t>
      </w:r>
      <w:hyperlink r:id="rId5" w:history="1">
        <w:r w:rsidRPr="00AD654D">
          <w:rPr>
            <w:rStyle w:val="Hyperlink"/>
            <w:sz w:val="24"/>
            <w:szCs w:val="24"/>
          </w:rPr>
          <w:t>https://nida.nl/wp-content/uploads/2020/12/NIDA-partijprogramma-2021-2025-prints.pdf</w:t>
        </w:r>
      </w:hyperlink>
      <w:r w:rsidR="00646529">
        <w:rPr>
          <w:rStyle w:val="Hyperlink"/>
        </w:rPr>
        <w:t xml:space="preserve"> </w:t>
      </w:r>
      <w:r>
        <w:t>3.2.2</w:t>
      </w:r>
    </w:p>
    <w:p w14:paraId="6D7BD0DE" w14:textId="73059B9E" w:rsidR="00C556E7" w:rsidRDefault="00C556E7" w:rsidP="00C556E7">
      <w:pPr>
        <w:spacing w:after="0" w:line="240" w:lineRule="auto"/>
      </w:pPr>
      <w:proofErr w:type="spellStart"/>
      <w:r>
        <w:t>VliegTaks</w:t>
      </w:r>
      <w:proofErr w:type="spellEnd"/>
      <w:r>
        <w:t xml:space="preserve"> op zakenreizen, niet op</w:t>
      </w:r>
      <w:r w:rsidR="00491143">
        <w:t xml:space="preserve">  </w:t>
      </w:r>
      <w:r>
        <w:t>familiebezoek en een aaneenschakeling van het Europese treinnetwerk.</w:t>
      </w:r>
    </w:p>
    <w:p w14:paraId="4014B8AC" w14:textId="0A724439" w:rsidR="00C556E7" w:rsidRDefault="00C556E7" w:rsidP="00C556E7">
      <w:pPr>
        <w:spacing w:after="0" w:line="240" w:lineRule="auto"/>
      </w:pPr>
      <w:r>
        <w:t xml:space="preserve">beperken </w:t>
      </w:r>
      <w:r w:rsidR="00491143">
        <w:t>(</w:t>
      </w:r>
      <w:r>
        <w:t>zo veel als mogelijk</w:t>
      </w:r>
      <w:r w:rsidR="00491143">
        <w:t>)</w:t>
      </w:r>
      <w:r>
        <w:t xml:space="preserve"> vervuilend autoverkeer, investeren in toegankelijk, betaalbaar</w:t>
      </w:r>
    </w:p>
    <w:p w14:paraId="07624E43" w14:textId="77777777" w:rsidR="00491143" w:rsidRDefault="00C556E7" w:rsidP="00C556E7">
      <w:pPr>
        <w:spacing w:after="0" w:line="240" w:lineRule="auto"/>
      </w:pPr>
      <w:r>
        <w:t>en zelfs gratis ov</w:t>
      </w:r>
    </w:p>
    <w:p w14:paraId="31E7B382" w14:textId="77777777" w:rsidR="00646529" w:rsidRDefault="00646529" w:rsidP="00C556E7">
      <w:pPr>
        <w:spacing w:after="0" w:line="240" w:lineRule="auto"/>
      </w:pPr>
    </w:p>
    <w:p w14:paraId="0CC678AD" w14:textId="7DAAC25C" w:rsidR="00C556E7" w:rsidRPr="00AD654D" w:rsidRDefault="00C556E7" w:rsidP="00C556E7">
      <w:pPr>
        <w:spacing w:after="0" w:line="240" w:lineRule="auto"/>
        <w:rPr>
          <w:sz w:val="24"/>
          <w:szCs w:val="24"/>
        </w:rPr>
      </w:pPr>
      <w:r w:rsidRPr="00AD654D">
        <w:rPr>
          <w:b/>
          <w:bCs/>
          <w:sz w:val="24"/>
          <w:szCs w:val="24"/>
          <w:highlight w:val="yellow"/>
        </w:rPr>
        <w:t>Piratenpartij</w:t>
      </w:r>
      <w:r w:rsidRPr="00AD654D">
        <w:rPr>
          <w:sz w:val="24"/>
          <w:szCs w:val="24"/>
        </w:rPr>
        <w:t xml:space="preserve"> </w:t>
      </w:r>
      <w:hyperlink r:id="rId6" w:history="1">
        <w:r w:rsidRPr="00AD654D">
          <w:rPr>
            <w:rStyle w:val="Hyperlink"/>
            <w:sz w:val="24"/>
            <w:szCs w:val="24"/>
          </w:rPr>
          <w:t>https://wiki.piratenpartij.nl/tk2021:partijprogramma</w:t>
        </w:r>
      </w:hyperlink>
    </w:p>
    <w:p w14:paraId="4A30DB1E" w14:textId="77777777" w:rsidR="00C556E7" w:rsidRDefault="00413D8E" w:rsidP="00C556E7">
      <w:pPr>
        <w:spacing w:after="0" w:line="240" w:lineRule="auto"/>
      </w:pPr>
      <w:hyperlink r:id="rId7" w:anchor="duurzaamheid" w:history="1">
        <w:r w:rsidR="00C556E7" w:rsidRPr="00B03D0C">
          <w:rPr>
            <w:rStyle w:val="Hyperlink"/>
          </w:rPr>
          <w:t>https://wiki.piratenpartij.nl/tk2021:partijprogramma:thema#duurzaamheid</w:t>
        </w:r>
      </w:hyperlink>
    </w:p>
    <w:p w14:paraId="0D3D763C" w14:textId="77777777" w:rsidR="00C556E7" w:rsidRDefault="00C556E7" w:rsidP="00C556E7">
      <w:pPr>
        <w:spacing w:after="0" w:line="240" w:lineRule="auto"/>
      </w:pPr>
      <w:r>
        <w:t>Alternatieve persoonlijke elektrische voertuigen sneller toelaten</w:t>
      </w:r>
    </w:p>
    <w:p w14:paraId="09ED9DD0" w14:textId="77777777" w:rsidR="00C556E7" w:rsidRDefault="00C556E7" w:rsidP="00C556E7">
      <w:pPr>
        <w:spacing w:after="0" w:line="240" w:lineRule="auto"/>
      </w:pPr>
      <w:r>
        <w:t>Innovatie op het gebied van elektrische vervoersmiddelen gaat snel. Veel elektrische steps mogen in Nederland niet op de openbare weg; in andere Europese landen wel. Deze vervoersmiddelen kunnen het repertoire verrijken. De Piratenpartij wil minder belemmering in de toelating van innovatief vervoer.</w:t>
      </w:r>
    </w:p>
    <w:p w14:paraId="7BCBE902" w14:textId="77777777" w:rsidR="00C556E7" w:rsidRDefault="00C556E7" w:rsidP="00C556E7">
      <w:pPr>
        <w:spacing w:after="0" w:line="240" w:lineRule="auto"/>
      </w:pPr>
    </w:p>
    <w:p w14:paraId="7E467F60" w14:textId="39E0E426" w:rsidR="00C556E7" w:rsidRDefault="00C556E7" w:rsidP="00C556E7">
      <w:pPr>
        <w:spacing w:after="0" w:line="240" w:lineRule="auto"/>
      </w:pPr>
      <w:r>
        <w:t>Vliegverkeer</w:t>
      </w:r>
      <w:r w:rsidR="00491143">
        <w:t xml:space="preserve">: </w:t>
      </w:r>
      <w:r>
        <w:t>Op kerosine dient belasting en accijns geheven te worden op dezelfde basis als brandstof voor vracht of treinverkeer. Implementatie van alternatieve brandstoffen of aandrijving dient gestimuleerd door subsidies op onderzoek.</w:t>
      </w:r>
    </w:p>
    <w:p w14:paraId="43171864" w14:textId="77777777" w:rsidR="00646529" w:rsidRDefault="00646529" w:rsidP="00C556E7">
      <w:pPr>
        <w:spacing w:after="0" w:line="240" w:lineRule="auto"/>
      </w:pPr>
    </w:p>
    <w:p w14:paraId="06DB6EBE" w14:textId="23D4BAF4" w:rsidR="00C556E7" w:rsidRPr="00821F3E" w:rsidRDefault="00C556E7" w:rsidP="00C556E7">
      <w:pPr>
        <w:spacing w:after="0" w:line="240" w:lineRule="auto"/>
        <w:rPr>
          <w:sz w:val="24"/>
          <w:szCs w:val="24"/>
        </w:rPr>
      </w:pPr>
      <w:r w:rsidRPr="00821F3E">
        <w:rPr>
          <w:b/>
          <w:bCs/>
          <w:sz w:val="24"/>
          <w:szCs w:val="24"/>
          <w:highlight w:val="yellow"/>
        </w:rPr>
        <w:t>BBB (</w:t>
      </w:r>
      <w:proofErr w:type="spellStart"/>
      <w:r w:rsidRPr="00821F3E">
        <w:rPr>
          <w:b/>
          <w:bCs/>
          <w:sz w:val="24"/>
          <w:szCs w:val="24"/>
          <w:highlight w:val="yellow"/>
        </w:rPr>
        <w:t>BoerBurgerBeweging</w:t>
      </w:r>
      <w:proofErr w:type="spellEnd"/>
      <w:r w:rsidRPr="00821F3E">
        <w:rPr>
          <w:b/>
          <w:bCs/>
          <w:sz w:val="24"/>
          <w:szCs w:val="24"/>
          <w:highlight w:val="yellow"/>
        </w:rPr>
        <w:t>)</w:t>
      </w:r>
      <w:r w:rsidR="00646529" w:rsidRPr="00821F3E">
        <w:rPr>
          <w:sz w:val="24"/>
          <w:szCs w:val="24"/>
        </w:rPr>
        <w:t xml:space="preserve"> </w:t>
      </w:r>
      <w:hyperlink r:id="rId8" w:history="1">
        <w:r w:rsidRPr="00821F3E">
          <w:rPr>
            <w:rStyle w:val="Hyperlink"/>
            <w:sz w:val="24"/>
            <w:szCs w:val="24"/>
          </w:rPr>
          <w:t>https://boerburgerbeweging.nl/wp-content/uploads/2021/02/BBB_Verkiezingsprogramma_Boerenrprogramma_Versie15-02-2021.pdf</w:t>
        </w:r>
      </w:hyperlink>
    </w:p>
    <w:p w14:paraId="0E78648F" w14:textId="77777777" w:rsidR="00C556E7" w:rsidRDefault="00C556E7" w:rsidP="00C556E7">
      <w:pPr>
        <w:spacing w:after="0" w:line="240" w:lineRule="auto"/>
      </w:pPr>
      <w:r>
        <w:t>Ons standpunt met betrekking tot Vliegveld Lelystad:</w:t>
      </w:r>
    </w:p>
    <w:p w14:paraId="3BB67859" w14:textId="77777777" w:rsidR="00C556E7" w:rsidRDefault="00C556E7" w:rsidP="00C556E7">
      <w:pPr>
        <w:spacing w:after="0" w:line="240" w:lineRule="auto"/>
      </w:pPr>
      <w:r>
        <w:t>Wat BBB betreft kunnen we op dat terrein beter huizen bouwen of het teruggeven aan de landbouw. Gezien de door de regering zelf opgelegde stikstofopgaven en de klimaatdoelstellingen, moet er toch minder gevlogen worden en is Lelystad overbodig als vliegveld.</w:t>
      </w:r>
    </w:p>
    <w:p w14:paraId="5ECAD8CE" w14:textId="77777777" w:rsidR="00491143" w:rsidRDefault="00491143" w:rsidP="00C556E7">
      <w:pPr>
        <w:spacing w:after="0" w:line="240" w:lineRule="auto"/>
      </w:pPr>
    </w:p>
    <w:p w14:paraId="046DDD94" w14:textId="651E846B" w:rsidR="00C556E7" w:rsidRDefault="00C556E7" w:rsidP="00C556E7">
      <w:pPr>
        <w:spacing w:after="0" w:line="240" w:lineRule="auto"/>
      </w:pPr>
      <w:r>
        <w:lastRenderedPageBreak/>
        <w:t>In plaats van belasting te betalen voor het bezit van een auto moeten automobilisten per gereden kilometer gaan betalen.</w:t>
      </w:r>
      <w:r w:rsidR="00646529">
        <w:t xml:space="preserve"> </w:t>
      </w:r>
      <w:r>
        <w:t>Respons: Oneens</w:t>
      </w:r>
    </w:p>
    <w:p w14:paraId="05DA2A65" w14:textId="77777777" w:rsidR="00C556E7" w:rsidRDefault="00C556E7" w:rsidP="00C556E7">
      <w:pPr>
        <w:spacing w:after="0" w:line="240" w:lineRule="auto"/>
      </w:pPr>
      <w:r>
        <w:t>BBB is tegen een kilometerheffing. Automobilisten betalen al naar gebruik via brandstofaccijnzen en energiebelasting. Mobiliteit is al duur genoeg. En daarnaast is een kilometerheffing zeer slecht voor de economie.</w:t>
      </w:r>
    </w:p>
    <w:p w14:paraId="1D991DF0" w14:textId="77777777" w:rsidR="00C556E7" w:rsidRDefault="00C556E7" w:rsidP="00C556E7">
      <w:pPr>
        <w:spacing w:after="0" w:line="240" w:lineRule="auto"/>
      </w:pPr>
    </w:p>
    <w:p w14:paraId="161E5156" w14:textId="77777777" w:rsidR="00C556E7" w:rsidRDefault="00C556E7" w:rsidP="00C556E7">
      <w:pPr>
        <w:spacing w:after="0" w:line="240" w:lineRule="auto"/>
      </w:pPr>
      <w:r>
        <w:t>Nederland telt ruim 139.000 kilometer verharde wegen. Onderzocht moet worden of in</w:t>
      </w:r>
    </w:p>
    <w:p w14:paraId="24231F38" w14:textId="77777777" w:rsidR="00C556E7" w:rsidRDefault="00C556E7" w:rsidP="00C556E7">
      <w:pPr>
        <w:spacing w:after="0" w:line="240" w:lineRule="auto"/>
      </w:pPr>
      <w:r>
        <w:t>vangrails kleine zonnepaneeltjes kunnen worden aangebracht. Zo wordt landschapsvervuiling tegengegaan en kan veel groene energie worden opgewekt.</w:t>
      </w:r>
    </w:p>
    <w:p w14:paraId="1C9EF10A" w14:textId="1891BB2B" w:rsidR="00646529" w:rsidRDefault="00646529" w:rsidP="00C556E7">
      <w:pPr>
        <w:spacing w:after="0" w:line="240" w:lineRule="auto"/>
      </w:pPr>
    </w:p>
    <w:p w14:paraId="7A5C5BF7" w14:textId="3B895F89" w:rsidR="00C556E7" w:rsidRPr="00821F3E" w:rsidRDefault="00C556E7" w:rsidP="00C556E7">
      <w:pPr>
        <w:spacing w:after="0" w:line="240" w:lineRule="auto"/>
        <w:rPr>
          <w:sz w:val="24"/>
          <w:szCs w:val="24"/>
        </w:rPr>
      </w:pPr>
      <w:proofErr w:type="spellStart"/>
      <w:r w:rsidRPr="00821F3E">
        <w:rPr>
          <w:b/>
          <w:bCs/>
          <w:sz w:val="24"/>
          <w:szCs w:val="24"/>
          <w:highlight w:val="yellow"/>
        </w:rPr>
        <w:t>NLBeter</w:t>
      </w:r>
      <w:proofErr w:type="spellEnd"/>
      <w:r w:rsidR="00646529" w:rsidRPr="00821F3E">
        <w:rPr>
          <w:sz w:val="24"/>
          <w:szCs w:val="24"/>
        </w:rPr>
        <w:t xml:space="preserve"> </w:t>
      </w:r>
      <w:hyperlink r:id="rId9" w:history="1">
        <w:r w:rsidRPr="00821F3E">
          <w:rPr>
            <w:rStyle w:val="Hyperlink"/>
            <w:sz w:val="24"/>
            <w:szCs w:val="24"/>
          </w:rPr>
          <w:t>https://nlbeter.nl/leefomgeving/</w:t>
        </w:r>
      </w:hyperlink>
      <w:r w:rsidR="00646529" w:rsidRPr="00821F3E">
        <w:rPr>
          <w:rStyle w:val="Hyperlink"/>
          <w:sz w:val="24"/>
          <w:szCs w:val="24"/>
        </w:rPr>
        <w:t xml:space="preserve"> </w:t>
      </w:r>
      <w:r w:rsidRPr="00821F3E">
        <w:rPr>
          <w:sz w:val="24"/>
          <w:szCs w:val="24"/>
          <w:highlight w:val="yellow"/>
        </w:rPr>
        <w:t>KLIMAAT</w:t>
      </w:r>
    </w:p>
    <w:p w14:paraId="171D06EB" w14:textId="77777777" w:rsidR="00C556E7" w:rsidRDefault="00C556E7" w:rsidP="00C556E7">
      <w:pPr>
        <w:spacing w:after="0" w:line="240" w:lineRule="auto"/>
      </w:pPr>
      <w:r>
        <w:t xml:space="preserve">Andere oplossingen, zoals de kilometerheffing (belasting per gereden kilometer met de auto), zullen waarschijnlijk ten goede komen aan de luchtkwaliteit en de vermindering van CO2-uitstoot. </w:t>
      </w:r>
      <w:proofErr w:type="spellStart"/>
      <w:r>
        <w:t>NLBeter</w:t>
      </w:r>
      <w:proofErr w:type="spellEnd"/>
      <w:r>
        <w:t xml:space="preserve"> weegt af dat ‘de gebruiker betaalt’ in deze een fair principe is. Echter, zo’n kilometerheffing zorgt er ook voor dat mensen die het al niet konden betalen om vlak bij hun werk te gaan wonen (in de stad) dan nóg extra worden belast. We kunnen wel lering trekken uit de huidige Corona-crisis, die ons duidelijk heeft gemaakt dat het woon- werkverkeer echt minder kan. Daarnaast kunnen werkgevers hierin een ondersteunende rol spelen naar werknemers voor wie het lastig is om een woning te vinden dichtbij hun werk.</w:t>
      </w:r>
    </w:p>
    <w:p w14:paraId="4F9F14A6" w14:textId="77777777" w:rsidR="00C556E7" w:rsidRDefault="00C556E7" w:rsidP="00C556E7">
      <w:pPr>
        <w:spacing w:after="0" w:line="240" w:lineRule="auto"/>
      </w:pPr>
    </w:p>
    <w:p w14:paraId="1EBFBCCA" w14:textId="6F8CDE2E" w:rsidR="00C556E7" w:rsidRDefault="00491143" w:rsidP="00C556E7">
      <w:pPr>
        <w:spacing w:after="0" w:line="240" w:lineRule="auto"/>
      </w:pPr>
      <w:r>
        <w:t>W</w:t>
      </w:r>
      <w:r w:rsidR="00C556E7">
        <w:t>e ontmoedigen verdere investering in de uitbreiding van wegen, maar kijken we naar alternatieven zoals de investering in ov (bijvoorbeeld snelbus met eigen rijstrook, of de lang overwogen Lelylijn van Lelystad naar Groningen), en streven we naar een transportsector die volledig elektrisch rijdt. Het rekenen van een eerlijke prijs voor vluchten (vlieg-taks) zal verdere uitbreiding van de vliegsector voorkomen en komt ten goede aan de luchtkwaliteit. Een snel en uitgebreid treinennet door Europa kan korte-afstandsvluchten vervangen.</w:t>
      </w:r>
    </w:p>
    <w:p w14:paraId="542F3838" w14:textId="77777777" w:rsidR="00C556E7" w:rsidRDefault="00C556E7" w:rsidP="00C556E7">
      <w:pPr>
        <w:spacing w:after="0" w:line="240" w:lineRule="auto"/>
      </w:pPr>
    </w:p>
    <w:p w14:paraId="4558CCA3" w14:textId="5C53CC1B" w:rsidR="00C556E7" w:rsidRPr="00821F3E" w:rsidRDefault="00C556E7" w:rsidP="00C556E7">
      <w:pPr>
        <w:spacing w:after="0" w:line="240" w:lineRule="auto"/>
        <w:rPr>
          <w:sz w:val="24"/>
          <w:szCs w:val="24"/>
        </w:rPr>
      </w:pPr>
      <w:r w:rsidRPr="00491143">
        <w:rPr>
          <w:b/>
          <w:bCs/>
          <w:sz w:val="24"/>
          <w:szCs w:val="24"/>
          <w:highlight w:val="yellow"/>
        </w:rPr>
        <w:t>Lijst Henk Krol</w:t>
      </w:r>
      <w:r w:rsidR="00646529" w:rsidRPr="00821F3E">
        <w:rPr>
          <w:b/>
          <w:bCs/>
          <w:sz w:val="24"/>
          <w:szCs w:val="24"/>
        </w:rPr>
        <w:t xml:space="preserve"> </w:t>
      </w:r>
      <w:hyperlink r:id="rId10" w:history="1">
        <w:r w:rsidR="00821F3E" w:rsidRPr="00821F3E">
          <w:rPr>
            <w:rStyle w:val="Hyperlink"/>
            <w:sz w:val="24"/>
            <w:szCs w:val="24"/>
          </w:rPr>
          <w:t>http://lijsthenkkrol.nl/we-zijn-zuinig-op-onze-aarde/</w:t>
        </w:r>
      </w:hyperlink>
    </w:p>
    <w:p w14:paraId="13A528C1" w14:textId="77777777" w:rsidR="00491143" w:rsidRDefault="00C556E7" w:rsidP="00C556E7">
      <w:pPr>
        <w:spacing w:after="0" w:line="240" w:lineRule="auto"/>
      </w:pPr>
      <w:r>
        <w:t>We zetten stevig in op energiebesparing bij wonen, vervoer en bedrijven.</w:t>
      </w:r>
    </w:p>
    <w:p w14:paraId="7A5F413D" w14:textId="77777777" w:rsidR="00821F3E" w:rsidRDefault="00821F3E" w:rsidP="00C556E7">
      <w:pPr>
        <w:spacing w:after="0" w:line="240" w:lineRule="auto"/>
      </w:pPr>
    </w:p>
    <w:p w14:paraId="1E33E309" w14:textId="6A1200DE" w:rsidR="00C556E7" w:rsidRPr="00821F3E" w:rsidRDefault="00C556E7" w:rsidP="00C556E7">
      <w:pPr>
        <w:spacing w:after="0" w:line="240" w:lineRule="auto"/>
        <w:rPr>
          <w:sz w:val="24"/>
          <w:szCs w:val="24"/>
        </w:rPr>
      </w:pPr>
      <w:r w:rsidRPr="00821F3E">
        <w:rPr>
          <w:b/>
          <w:bCs/>
          <w:sz w:val="24"/>
          <w:szCs w:val="24"/>
          <w:highlight w:val="yellow"/>
        </w:rPr>
        <w:t>JEZUS LEEFT</w:t>
      </w:r>
      <w:r w:rsidR="00646529" w:rsidRPr="00821F3E">
        <w:rPr>
          <w:sz w:val="24"/>
          <w:szCs w:val="24"/>
        </w:rPr>
        <w:t xml:space="preserve"> </w:t>
      </w:r>
      <w:hyperlink r:id="rId11" w:history="1">
        <w:r w:rsidRPr="00821F3E">
          <w:rPr>
            <w:rStyle w:val="Hyperlink"/>
            <w:sz w:val="24"/>
            <w:szCs w:val="24"/>
          </w:rPr>
          <w:t>https://www.jezusleeft.nl/programma/</w:t>
        </w:r>
      </w:hyperlink>
    </w:p>
    <w:p w14:paraId="7C0EF588" w14:textId="38F04D83" w:rsidR="00C556E7" w:rsidRDefault="00C556E7" w:rsidP="00C556E7">
      <w:pPr>
        <w:spacing w:after="0" w:line="240" w:lineRule="auto"/>
      </w:pPr>
      <w:r>
        <w:t>Het gebruik van elektrische auto’s dient sterk te worden gestimuleerd.</w:t>
      </w:r>
    </w:p>
    <w:p w14:paraId="1B06DD04" w14:textId="77777777" w:rsidR="00C556E7" w:rsidRDefault="00C556E7" w:rsidP="00C556E7">
      <w:pPr>
        <w:spacing w:after="0" w:line="240" w:lineRule="auto"/>
      </w:pPr>
    </w:p>
    <w:p w14:paraId="71599C5F" w14:textId="77777777" w:rsidR="00C556E7" w:rsidRDefault="00C556E7" w:rsidP="00C556E7">
      <w:pPr>
        <w:spacing w:after="0" w:line="240" w:lineRule="auto"/>
      </w:pPr>
      <w:r>
        <w:t>De maximale snelheid binnen bebouwde kom dient 30 km per uur te worden en buiten de bebouwde kom (waar langzaam verkeer rijdt) 60 km/uur. Vrachtverkeer dient zicht te houden aan een algeheel inhaalverbod. Schiphol wordt in de toekomst niet verder uitgebreid.</w:t>
      </w:r>
    </w:p>
    <w:p w14:paraId="15D0D203" w14:textId="123F28A6" w:rsidR="00C556E7" w:rsidRDefault="00C556E7" w:rsidP="00C556E7">
      <w:pPr>
        <w:spacing w:after="0" w:line="240" w:lineRule="auto"/>
      </w:pPr>
    </w:p>
    <w:p w14:paraId="44D928F4" w14:textId="77777777" w:rsidR="00646529" w:rsidRDefault="00646529" w:rsidP="00C556E7">
      <w:pPr>
        <w:spacing w:after="0" w:line="240" w:lineRule="auto"/>
      </w:pPr>
    </w:p>
    <w:p w14:paraId="006CF148" w14:textId="77777777" w:rsidR="00821F3E" w:rsidRPr="00821F3E" w:rsidRDefault="00C556E7" w:rsidP="00C556E7">
      <w:pPr>
        <w:spacing w:after="0" w:line="240" w:lineRule="auto"/>
        <w:rPr>
          <w:b/>
          <w:bCs/>
          <w:sz w:val="24"/>
          <w:szCs w:val="24"/>
        </w:rPr>
      </w:pPr>
      <w:proofErr w:type="spellStart"/>
      <w:r w:rsidRPr="00821F3E">
        <w:rPr>
          <w:b/>
          <w:bCs/>
          <w:sz w:val="24"/>
          <w:szCs w:val="24"/>
          <w:highlight w:val="yellow"/>
        </w:rPr>
        <w:t>U-Buntu</w:t>
      </w:r>
      <w:proofErr w:type="spellEnd"/>
      <w:r w:rsidRPr="00821F3E">
        <w:rPr>
          <w:b/>
          <w:bCs/>
          <w:sz w:val="24"/>
          <w:szCs w:val="24"/>
          <w:highlight w:val="yellow"/>
        </w:rPr>
        <w:t xml:space="preserve"> </w:t>
      </w:r>
      <w:proofErr w:type="spellStart"/>
      <w:r w:rsidRPr="00821F3E">
        <w:rPr>
          <w:b/>
          <w:bCs/>
          <w:sz w:val="24"/>
          <w:szCs w:val="24"/>
          <w:highlight w:val="yellow"/>
        </w:rPr>
        <w:t>Connected</w:t>
      </w:r>
      <w:proofErr w:type="spellEnd"/>
      <w:r w:rsidRPr="00821F3E">
        <w:rPr>
          <w:b/>
          <w:bCs/>
          <w:sz w:val="24"/>
          <w:szCs w:val="24"/>
          <w:highlight w:val="yellow"/>
        </w:rPr>
        <w:t xml:space="preserve"> Front</w:t>
      </w:r>
    </w:p>
    <w:p w14:paraId="25784A84" w14:textId="32E7C492" w:rsidR="00C556E7" w:rsidRDefault="00821F3E" w:rsidP="00C556E7">
      <w:pPr>
        <w:spacing w:after="0" w:line="240" w:lineRule="auto"/>
      </w:pPr>
      <w:r w:rsidRPr="00821F3E">
        <w:rPr>
          <w:sz w:val="24"/>
          <w:szCs w:val="24"/>
        </w:rPr>
        <w:t xml:space="preserve"> </w:t>
      </w:r>
      <w:hyperlink r:id="rId12" w:history="1">
        <w:r w:rsidR="00C556E7" w:rsidRPr="00821F3E">
          <w:rPr>
            <w:rStyle w:val="Hyperlink"/>
            <w:sz w:val="24"/>
            <w:szCs w:val="24"/>
          </w:rPr>
          <w:t>https://ubuntuconnectedfront.com/wp-content/uploads/2021/01/THEMA-MILIEU-EN-KLIMAAT.pdf</w:t>
        </w:r>
      </w:hyperlink>
    </w:p>
    <w:p w14:paraId="3B78F69C" w14:textId="77777777" w:rsidR="00821F3E" w:rsidRDefault="00821F3E" w:rsidP="00C556E7">
      <w:pPr>
        <w:spacing w:after="0" w:line="240" w:lineRule="auto"/>
        <w:rPr>
          <w:b/>
          <w:bCs/>
        </w:rPr>
      </w:pPr>
    </w:p>
    <w:p w14:paraId="6BBF5E49" w14:textId="70A66B8D" w:rsidR="00C556E7" w:rsidRPr="00821F3E" w:rsidRDefault="00C556E7" w:rsidP="00C556E7">
      <w:pPr>
        <w:spacing w:after="0" w:line="240" w:lineRule="auto"/>
        <w:rPr>
          <w:sz w:val="24"/>
          <w:szCs w:val="24"/>
        </w:rPr>
      </w:pPr>
      <w:r w:rsidRPr="00821F3E">
        <w:rPr>
          <w:b/>
          <w:bCs/>
          <w:sz w:val="24"/>
          <w:szCs w:val="24"/>
          <w:highlight w:val="yellow"/>
        </w:rPr>
        <w:t>Lijst 30</w:t>
      </w:r>
      <w:r w:rsidR="00646529" w:rsidRPr="00821F3E">
        <w:rPr>
          <w:sz w:val="24"/>
          <w:szCs w:val="24"/>
        </w:rPr>
        <w:t xml:space="preserve"> </w:t>
      </w:r>
      <w:hyperlink r:id="rId13" w:history="1">
        <w:r w:rsidRPr="00821F3E">
          <w:rPr>
            <w:rStyle w:val="Hyperlink"/>
            <w:sz w:val="24"/>
            <w:szCs w:val="24"/>
          </w:rPr>
          <w:t>https://lijst30.nl/programma/duurzaamheid-milieu/</w:t>
        </w:r>
      </w:hyperlink>
    </w:p>
    <w:p w14:paraId="3A22F1BB" w14:textId="77777777" w:rsidR="00C556E7" w:rsidRDefault="00C556E7" w:rsidP="00C556E7">
      <w:pPr>
        <w:spacing w:after="0" w:line="240" w:lineRule="auto"/>
      </w:pPr>
    </w:p>
    <w:p w14:paraId="4B022BB3" w14:textId="55B5EFD2" w:rsidR="00C556E7" w:rsidRPr="00821F3E" w:rsidRDefault="00C556E7" w:rsidP="00C556E7">
      <w:pPr>
        <w:spacing w:after="0" w:line="240" w:lineRule="auto"/>
        <w:rPr>
          <w:sz w:val="24"/>
          <w:szCs w:val="24"/>
        </w:rPr>
      </w:pPr>
      <w:r w:rsidRPr="00821F3E">
        <w:rPr>
          <w:b/>
          <w:bCs/>
          <w:sz w:val="24"/>
          <w:szCs w:val="24"/>
          <w:highlight w:val="yellow"/>
        </w:rPr>
        <w:t>Partij van de Eenheid</w:t>
      </w:r>
      <w:r w:rsidR="005861E0" w:rsidRPr="00821F3E">
        <w:rPr>
          <w:sz w:val="24"/>
          <w:szCs w:val="24"/>
        </w:rPr>
        <w:t xml:space="preserve"> </w:t>
      </w:r>
      <w:hyperlink r:id="rId14" w:anchor="news" w:history="1">
        <w:r w:rsidRPr="00821F3E">
          <w:rPr>
            <w:rStyle w:val="Hyperlink"/>
            <w:sz w:val="24"/>
            <w:szCs w:val="24"/>
          </w:rPr>
          <w:t>http://partijvandeeenheid2021.nl/#news</w:t>
        </w:r>
      </w:hyperlink>
    </w:p>
    <w:p w14:paraId="2D535C6D" w14:textId="77777777" w:rsidR="00C556E7" w:rsidRDefault="00C556E7" w:rsidP="00C556E7">
      <w:pPr>
        <w:spacing w:after="0" w:line="240" w:lineRule="auto"/>
      </w:pPr>
      <w:r>
        <w:t>geen paragraaf over klimaat, duurzaamheid, energie, milieu</w:t>
      </w:r>
    </w:p>
    <w:p w14:paraId="720D98BD" w14:textId="77777777" w:rsidR="00C556E7" w:rsidRDefault="00C556E7" w:rsidP="00C556E7">
      <w:pPr>
        <w:spacing w:after="0" w:line="240" w:lineRule="auto"/>
      </w:pPr>
    </w:p>
    <w:p w14:paraId="187B3D3B" w14:textId="3FBE3A1C" w:rsidR="00C556E7" w:rsidRPr="00821F3E" w:rsidRDefault="00C556E7" w:rsidP="00C556E7">
      <w:pPr>
        <w:spacing w:after="0" w:line="240" w:lineRule="auto"/>
        <w:rPr>
          <w:sz w:val="24"/>
          <w:szCs w:val="24"/>
        </w:rPr>
      </w:pPr>
      <w:r w:rsidRPr="00821F3E">
        <w:rPr>
          <w:b/>
          <w:bCs/>
          <w:sz w:val="24"/>
          <w:szCs w:val="24"/>
          <w:highlight w:val="yellow"/>
        </w:rPr>
        <w:t>De Feestpartij</w:t>
      </w:r>
      <w:r w:rsidR="005861E0" w:rsidRPr="00821F3E">
        <w:rPr>
          <w:sz w:val="24"/>
          <w:szCs w:val="24"/>
        </w:rPr>
        <w:t xml:space="preserve"> </w:t>
      </w:r>
      <w:hyperlink r:id="rId15" w:history="1">
        <w:r w:rsidRPr="00821F3E">
          <w:rPr>
            <w:rStyle w:val="Hyperlink"/>
            <w:sz w:val="24"/>
            <w:szCs w:val="24"/>
          </w:rPr>
          <w:t>https://www.defeestpartij.nl/</w:t>
        </w:r>
      </w:hyperlink>
    </w:p>
    <w:p w14:paraId="4AE8CFA2" w14:textId="77777777" w:rsidR="00C556E7" w:rsidRDefault="00C556E7" w:rsidP="00C556E7">
      <w:pPr>
        <w:spacing w:after="0" w:line="240" w:lineRule="auto"/>
      </w:pPr>
      <w:r>
        <w:t>geen paragraaf over klimaat, duurzaamheid, energie, milieu</w:t>
      </w:r>
    </w:p>
    <w:p w14:paraId="60725377" w14:textId="77777777" w:rsidR="00C556E7" w:rsidRDefault="00C556E7" w:rsidP="00C556E7">
      <w:pPr>
        <w:spacing w:after="0" w:line="240" w:lineRule="auto"/>
      </w:pPr>
    </w:p>
    <w:p w14:paraId="722B9A42" w14:textId="49FC4F1A" w:rsidR="005861E0" w:rsidRDefault="00C556E7" w:rsidP="00C556E7">
      <w:pPr>
        <w:spacing w:after="0" w:line="240" w:lineRule="auto"/>
      </w:pPr>
      <w:r w:rsidRPr="00821F3E">
        <w:rPr>
          <w:b/>
          <w:bCs/>
          <w:sz w:val="24"/>
          <w:szCs w:val="24"/>
          <w:highlight w:val="yellow"/>
        </w:rPr>
        <w:lastRenderedPageBreak/>
        <w:t>Vrij en Sociaal Nederland</w:t>
      </w:r>
      <w:r w:rsidR="005861E0" w:rsidRPr="00821F3E">
        <w:rPr>
          <w:sz w:val="24"/>
          <w:szCs w:val="24"/>
        </w:rPr>
        <w:t xml:space="preserve"> </w:t>
      </w:r>
      <w:hyperlink r:id="rId16" w:history="1">
        <w:r w:rsidRPr="00821F3E">
          <w:rPr>
            <w:rStyle w:val="Hyperlink"/>
            <w:sz w:val="24"/>
            <w:szCs w:val="24"/>
          </w:rPr>
          <w:t>https://vrijensociaalnederland.nl/themawijzer/duurzaamheid-milieu/</w:t>
        </w:r>
      </w:hyperlink>
      <w:r w:rsidR="005861E0" w:rsidRPr="00821F3E">
        <w:rPr>
          <w:rStyle w:val="Hyperlink"/>
          <w:sz w:val="24"/>
          <w:szCs w:val="24"/>
        </w:rPr>
        <w:t xml:space="preserve"> </w:t>
      </w:r>
      <w:r w:rsidR="00821F3E">
        <w:rPr>
          <w:rStyle w:val="Hyperlink"/>
          <w:sz w:val="24"/>
          <w:szCs w:val="24"/>
        </w:rPr>
        <w:t xml:space="preserve"> </w:t>
      </w:r>
      <w:r w:rsidR="005861E0">
        <w:t>(Is grotendeels identiek aan programma van Lijst 30)</w:t>
      </w:r>
    </w:p>
    <w:p w14:paraId="5606766F" w14:textId="77777777" w:rsidR="00821F3E" w:rsidRDefault="00821F3E" w:rsidP="00C556E7">
      <w:pPr>
        <w:spacing w:after="0" w:line="240" w:lineRule="auto"/>
        <w:rPr>
          <w:b/>
          <w:bCs/>
        </w:rPr>
      </w:pPr>
    </w:p>
    <w:p w14:paraId="27E9AA17" w14:textId="43F2D5F2" w:rsidR="00C556E7" w:rsidRPr="00821F3E" w:rsidRDefault="00C556E7" w:rsidP="00C556E7">
      <w:pPr>
        <w:spacing w:after="0" w:line="240" w:lineRule="auto"/>
        <w:rPr>
          <w:sz w:val="24"/>
          <w:szCs w:val="24"/>
        </w:rPr>
      </w:pPr>
      <w:r w:rsidRPr="00821F3E">
        <w:rPr>
          <w:b/>
          <w:bCs/>
          <w:sz w:val="24"/>
          <w:szCs w:val="24"/>
          <w:highlight w:val="yellow"/>
        </w:rPr>
        <w:t>Wij zijn Nederland</w:t>
      </w:r>
      <w:r w:rsidR="005861E0" w:rsidRPr="00821F3E">
        <w:rPr>
          <w:sz w:val="24"/>
          <w:szCs w:val="24"/>
        </w:rPr>
        <w:t xml:space="preserve"> </w:t>
      </w:r>
      <w:hyperlink r:id="rId17" w:history="1">
        <w:r w:rsidRPr="00821F3E">
          <w:rPr>
            <w:rStyle w:val="Hyperlink"/>
            <w:sz w:val="24"/>
            <w:szCs w:val="24"/>
          </w:rPr>
          <w:t>https://www.wijzijnhetvolk.org/</w:t>
        </w:r>
      </w:hyperlink>
    </w:p>
    <w:p w14:paraId="4A2F014E" w14:textId="77777777" w:rsidR="00C556E7" w:rsidRDefault="00C556E7" w:rsidP="00C556E7">
      <w:pPr>
        <w:spacing w:after="0" w:line="240" w:lineRule="auto"/>
      </w:pPr>
      <w:r>
        <w:t>geen paragraaf over klimaat, duurzaamheid, energie, milieu</w:t>
      </w:r>
    </w:p>
    <w:p w14:paraId="0851FC15" w14:textId="77777777" w:rsidR="00C556E7" w:rsidRDefault="00C556E7" w:rsidP="00C556E7">
      <w:pPr>
        <w:spacing w:after="0" w:line="240" w:lineRule="auto"/>
      </w:pPr>
    </w:p>
    <w:p w14:paraId="601FAFB3" w14:textId="3D24B2F9" w:rsidR="00C556E7" w:rsidRPr="00821F3E" w:rsidRDefault="00C556E7" w:rsidP="00C556E7">
      <w:pPr>
        <w:spacing w:after="0" w:line="240" w:lineRule="auto"/>
        <w:rPr>
          <w:sz w:val="24"/>
          <w:szCs w:val="24"/>
        </w:rPr>
      </w:pPr>
      <w:r w:rsidRPr="00821F3E">
        <w:rPr>
          <w:b/>
          <w:bCs/>
          <w:sz w:val="24"/>
          <w:szCs w:val="24"/>
          <w:highlight w:val="yellow"/>
        </w:rPr>
        <w:t>Modern Nederland</w:t>
      </w:r>
      <w:r w:rsidR="005861E0" w:rsidRPr="00821F3E">
        <w:rPr>
          <w:sz w:val="24"/>
          <w:szCs w:val="24"/>
        </w:rPr>
        <w:t xml:space="preserve"> </w:t>
      </w:r>
      <w:hyperlink r:id="rId18" w:history="1">
        <w:r w:rsidRPr="00821F3E">
          <w:rPr>
            <w:rStyle w:val="Hyperlink"/>
            <w:sz w:val="24"/>
            <w:szCs w:val="24"/>
          </w:rPr>
          <w:t>https://modern-nederland.nl/standpunten/</w:t>
        </w:r>
      </w:hyperlink>
    </w:p>
    <w:p w14:paraId="3AA4500D" w14:textId="77777777" w:rsidR="00C556E7" w:rsidRDefault="00C556E7" w:rsidP="00C556E7">
      <w:pPr>
        <w:spacing w:after="0" w:line="240" w:lineRule="auto"/>
      </w:pPr>
      <w:r>
        <w:t>geen paragraaf over klimaat, duurzaamheid, energie, milieu</w:t>
      </w:r>
    </w:p>
    <w:p w14:paraId="2C09155E" w14:textId="77777777" w:rsidR="005861E0" w:rsidRDefault="005861E0" w:rsidP="00C556E7">
      <w:pPr>
        <w:spacing w:after="0" w:line="240" w:lineRule="auto"/>
      </w:pPr>
    </w:p>
    <w:p w14:paraId="237E9152" w14:textId="5AAC1CC3" w:rsidR="00C556E7" w:rsidRDefault="00C556E7" w:rsidP="00C556E7">
      <w:pPr>
        <w:spacing w:after="0" w:line="240" w:lineRule="auto"/>
      </w:pPr>
      <w:r w:rsidRPr="00821F3E">
        <w:rPr>
          <w:b/>
          <w:bCs/>
          <w:sz w:val="24"/>
          <w:szCs w:val="24"/>
          <w:highlight w:val="yellow"/>
        </w:rPr>
        <w:t>De Groenen</w:t>
      </w:r>
      <w:r w:rsidR="005861E0" w:rsidRPr="00821F3E">
        <w:rPr>
          <w:sz w:val="24"/>
          <w:szCs w:val="24"/>
        </w:rPr>
        <w:t xml:space="preserve"> </w:t>
      </w:r>
      <w:hyperlink r:id="rId19" w:history="1">
        <w:r w:rsidR="00821F3E" w:rsidRPr="000B3514">
          <w:rPr>
            <w:rStyle w:val="Hyperlink"/>
          </w:rPr>
          <w:t>https://degroenen.nl/partij/psr/20210102%20Aanpassen%20aan%20de%20draagkracht%20van%20de%20Aarde%20-%20verkiezingsprogramm</w:t>
        </w:r>
        <w:r w:rsidR="00821F3E" w:rsidRPr="000B3514">
          <w:rPr>
            <w:rStyle w:val="Hyperlink"/>
          </w:rPr>
          <w:t>a</w:t>
        </w:r>
        <w:r w:rsidR="00821F3E" w:rsidRPr="000B3514">
          <w:rPr>
            <w:rStyle w:val="Hyperlink"/>
          </w:rPr>
          <w:t>%202021%20online.pdf</w:t>
        </w:r>
      </w:hyperlink>
    </w:p>
    <w:p w14:paraId="57BDBDAC" w14:textId="77777777" w:rsidR="00413D8E" w:rsidRDefault="00413D8E" w:rsidP="00C556E7">
      <w:pPr>
        <w:spacing w:after="0" w:line="240" w:lineRule="auto"/>
      </w:pPr>
    </w:p>
    <w:p w14:paraId="7E05D201" w14:textId="77777777" w:rsidR="00413D8E" w:rsidRDefault="00413D8E" w:rsidP="00413D8E">
      <w:pPr>
        <w:spacing w:after="0" w:line="240" w:lineRule="auto"/>
      </w:pPr>
      <w:r>
        <w:t>Maximumsnelheid omlaag</w:t>
      </w:r>
    </w:p>
    <w:p w14:paraId="408C420B" w14:textId="10F03A38" w:rsidR="00413D8E" w:rsidRDefault="00413D8E" w:rsidP="00413D8E">
      <w:pPr>
        <w:spacing w:after="0" w:line="240" w:lineRule="auto"/>
      </w:pPr>
      <w:r>
        <w:t>De Groenen denkt aan een verkeersveilige</w:t>
      </w:r>
      <w:r>
        <w:t xml:space="preserve"> </w:t>
      </w:r>
      <w:r>
        <w:t>leefomgeving bij te dragen door in eerste</w:t>
      </w:r>
      <w:r>
        <w:t xml:space="preserve"> </w:t>
      </w:r>
      <w:r>
        <w:t>instantie de groei van het autoverkeer</w:t>
      </w:r>
      <w:r>
        <w:t xml:space="preserve"> </w:t>
      </w:r>
      <w:r>
        <w:t>tegen te gaan. Ook de snelheid dient te</w:t>
      </w:r>
      <w:r>
        <w:t xml:space="preserve"> </w:t>
      </w:r>
      <w:r>
        <w:t>worden begrensd. Op wegen waar de maximumsnelheid nu 50 km/uur bedraagt, moet</w:t>
      </w:r>
      <w:r>
        <w:t xml:space="preserve"> </w:t>
      </w:r>
      <w:r>
        <w:t>deze worden teruggebracht tot 30 km/uur,</w:t>
      </w:r>
    </w:p>
    <w:p w14:paraId="5FCE8359" w14:textId="1859D9A6" w:rsidR="00413D8E" w:rsidRDefault="00413D8E" w:rsidP="00413D8E">
      <w:pPr>
        <w:spacing w:after="0" w:line="240" w:lineRule="auto"/>
      </w:pPr>
      <w:r>
        <w:t>behoudens verbindingswegen.</w:t>
      </w:r>
      <w:r>
        <w:t xml:space="preserve"> </w:t>
      </w:r>
    </w:p>
    <w:p w14:paraId="49FF77EA" w14:textId="77777777" w:rsidR="00413D8E" w:rsidRDefault="00413D8E" w:rsidP="00413D8E">
      <w:pPr>
        <w:spacing w:after="0" w:line="240" w:lineRule="auto"/>
      </w:pPr>
    </w:p>
    <w:p w14:paraId="1091E7FE" w14:textId="77777777" w:rsidR="00413D8E" w:rsidRDefault="00413D8E" w:rsidP="00413D8E">
      <w:pPr>
        <w:spacing w:after="0" w:line="240" w:lineRule="auto"/>
      </w:pPr>
      <w:r>
        <w:t>Vrachtverkeer</w:t>
      </w:r>
    </w:p>
    <w:p w14:paraId="412DF456" w14:textId="0C3034F8" w:rsidR="00413D8E" w:rsidRDefault="00413D8E" w:rsidP="00413D8E">
      <w:pPr>
        <w:spacing w:after="0" w:line="240" w:lineRule="auto"/>
      </w:pPr>
      <w:r>
        <w:t>Door het introduceren van een inhaalverbod voor het vrachtverkeer op bepaalde</w:t>
      </w:r>
      <w:r>
        <w:t xml:space="preserve"> </w:t>
      </w:r>
      <w:r>
        <w:t>trajecten van het wegennet, vindt een</w:t>
      </w:r>
      <w:r>
        <w:t xml:space="preserve"> </w:t>
      </w:r>
      <w:r>
        <w:t>betere doorstroming van het verkeer plaats.</w:t>
      </w:r>
      <w:r>
        <w:t xml:space="preserve"> </w:t>
      </w:r>
      <w:r>
        <w:t>Vervoer naar binnensteden willen we organiseren via stadsdistributiecentra (</w:t>
      </w:r>
      <w:proofErr w:type="spellStart"/>
      <w:r>
        <w:t>SDCs</w:t>
      </w:r>
      <w:proofErr w:type="spellEnd"/>
      <w:r>
        <w:t>).</w:t>
      </w:r>
      <w:r>
        <w:t xml:space="preserve"> </w:t>
      </w:r>
      <w:r>
        <w:t>Kleinere, milieuvriendelijke vrachtwagens</w:t>
      </w:r>
      <w:r>
        <w:t xml:space="preserve"> </w:t>
      </w:r>
      <w:r>
        <w:t xml:space="preserve">rijden vanaf die </w:t>
      </w:r>
      <w:proofErr w:type="spellStart"/>
      <w:r>
        <w:t>SDCs</w:t>
      </w:r>
      <w:proofErr w:type="spellEnd"/>
      <w:r>
        <w:t xml:space="preserve"> de goederen de</w:t>
      </w:r>
      <w:r>
        <w:t xml:space="preserve"> </w:t>
      </w:r>
      <w:r>
        <w:t>stadskernen binnen.</w:t>
      </w:r>
    </w:p>
    <w:p w14:paraId="3FDCE43B" w14:textId="77777777" w:rsidR="00413D8E" w:rsidRDefault="00413D8E" w:rsidP="00413D8E">
      <w:pPr>
        <w:spacing w:after="0" w:line="240" w:lineRule="auto"/>
      </w:pPr>
    </w:p>
    <w:p w14:paraId="69828D63" w14:textId="570DBF7F" w:rsidR="00413D8E" w:rsidRDefault="00413D8E" w:rsidP="00413D8E">
      <w:pPr>
        <w:spacing w:after="0" w:line="240" w:lineRule="auto"/>
      </w:pPr>
      <w:r>
        <w:t>Vestigingsbeleid voor detailhandel en</w:t>
      </w:r>
      <w:r>
        <w:t xml:space="preserve"> </w:t>
      </w:r>
      <w:r>
        <w:t>‘</w:t>
      </w:r>
      <w:proofErr w:type="spellStart"/>
      <w:r>
        <w:t>leisure</w:t>
      </w:r>
      <w:proofErr w:type="spellEnd"/>
      <w:r>
        <w:t>’-voorzieningen</w:t>
      </w:r>
    </w:p>
    <w:p w14:paraId="50770893" w14:textId="77777777" w:rsidR="00413D8E" w:rsidRDefault="00413D8E" w:rsidP="00413D8E">
      <w:pPr>
        <w:spacing w:after="0" w:line="240" w:lineRule="auto"/>
      </w:pPr>
      <w:r>
        <w:t>De snelweg wordt ook benut voor vrijetijdsbesteding. Om de druk op het bestaande asfalt niet te verhogen, moet de vestiging van detailhandel en ‘</w:t>
      </w:r>
      <w:proofErr w:type="spellStart"/>
      <w:r>
        <w:t>leisure</w:t>
      </w:r>
      <w:proofErr w:type="spellEnd"/>
      <w:r>
        <w:t>’-voorzieningen langs snelwegen worden voorkomen.</w:t>
      </w:r>
    </w:p>
    <w:p w14:paraId="5D08937F" w14:textId="77777777" w:rsidR="00413D8E" w:rsidRDefault="00413D8E" w:rsidP="00413D8E">
      <w:pPr>
        <w:spacing w:after="0" w:line="240" w:lineRule="auto"/>
      </w:pPr>
    </w:p>
    <w:p w14:paraId="0190C1AE" w14:textId="370885FA" w:rsidR="00413D8E" w:rsidRDefault="00413D8E" w:rsidP="00413D8E">
      <w:pPr>
        <w:spacing w:after="0" w:line="240" w:lineRule="auto"/>
      </w:pPr>
      <w:r>
        <w:t>Dorpsauto</w:t>
      </w:r>
    </w:p>
    <w:p w14:paraId="2962CE42" w14:textId="77777777" w:rsidR="00413D8E" w:rsidRDefault="00413D8E" w:rsidP="00413D8E">
      <w:pPr>
        <w:spacing w:after="0" w:line="240" w:lineRule="auto"/>
      </w:pPr>
      <w:r>
        <w:t>Analoog aan de succesvolle collectief beheerde dorpshuizen dient er een stimuleringsprogramma te komen voor dorpsauto’s, waarvan de dorpsgemeenschap gebruik kan maken.</w:t>
      </w:r>
    </w:p>
    <w:p w14:paraId="6B042B72" w14:textId="77777777" w:rsidR="00413D8E" w:rsidRDefault="00413D8E" w:rsidP="00413D8E">
      <w:pPr>
        <w:spacing w:after="0" w:line="240" w:lineRule="auto"/>
      </w:pPr>
    </w:p>
    <w:p w14:paraId="4E8F8D99" w14:textId="204AA762" w:rsidR="00413D8E" w:rsidRDefault="00413D8E" w:rsidP="00413D8E">
      <w:pPr>
        <w:spacing w:after="0" w:line="240" w:lineRule="auto"/>
      </w:pPr>
      <w:r>
        <w:t>Vliegverkeer</w:t>
      </w:r>
    </w:p>
    <w:p w14:paraId="2425C3D6" w14:textId="511B3020" w:rsidR="00413D8E" w:rsidRDefault="00413D8E" w:rsidP="00413D8E">
      <w:pPr>
        <w:spacing w:after="0" w:line="240" w:lineRule="auto"/>
      </w:pPr>
      <w:r>
        <w:t>De Groenen ziet met lede ogen aan dat het</w:t>
      </w:r>
      <w:r>
        <w:t xml:space="preserve"> </w:t>
      </w:r>
      <w:r>
        <w:t>vliegverkeer geen strobreed in de weg</w:t>
      </w:r>
      <w:r>
        <w:t xml:space="preserve"> </w:t>
      </w:r>
      <w:r>
        <w:t>wordt gelegd. Vliegtuigen verbranden</w:t>
      </w:r>
      <w:r>
        <w:t xml:space="preserve"> </w:t>
      </w:r>
      <w:r>
        <w:t>kerosine en stoten daarom CO2 uit. Een</w:t>
      </w:r>
      <w:r>
        <w:t xml:space="preserve"> </w:t>
      </w:r>
      <w:r>
        <w:t>alternatief hiervoor is nog niet voorhanden.</w:t>
      </w:r>
      <w:r>
        <w:t xml:space="preserve"> </w:t>
      </w:r>
      <w:r>
        <w:t>De Groenen bepleit daarom beperking van</w:t>
      </w:r>
      <w:r>
        <w:t xml:space="preserve"> </w:t>
      </w:r>
      <w:r>
        <w:t>het luchtverkeer. Met de volgende</w:t>
      </w:r>
    </w:p>
    <w:p w14:paraId="60DA6F01" w14:textId="4AD2EBEF" w:rsidR="00413D8E" w:rsidRDefault="00413D8E" w:rsidP="00413D8E">
      <w:pPr>
        <w:spacing w:after="0" w:line="240" w:lineRule="auto"/>
      </w:pPr>
      <w:r>
        <w:t>voorstellen willen we het vliegverkeer</w:t>
      </w:r>
      <w:r>
        <w:t xml:space="preserve"> </w:t>
      </w:r>
      <w:r>
        <w:t>beperken:</w:t>
      </w:r>
    </w:p>
    <w:p w14:paraId="36E15AC5" w14:textId="77777777" w:rsidR="00413D8E" w:rsidRDefault="00413D8E" w:rsidP="00413D8E">
      <w:pPr>
        <w:spacing w:after="0" w:line="240" w:lineRule="auto"/>
      </w:pPr>
      <w:r>
        <w:t>- geen aanleg van nieuwe luchthavens;</w:t>
      </w:r>
    </w:p>
    <w:p w14:paraId="7E64167F" w14:textId="77777777" w:rsidR="00413D8E" w:rsidRDefault="00413D8E" w:rsidP="00413D8E">
      <w:pPr>
        <w:spacing w:after="0" w:line="240" w:lineRule="auto"/>
      </w:pPr>
      <w:r>
        <w:t>- geen uitbreiding van Schiphol;</w:t>
      </w:r>
    </w:p>
    <w:p w14:paraId="2548CDC9" w14:textId="229CA463" w:rsidR="00413D8E" w:rsidRDefault="00413D8E" w:rsidP="00413D8E">
      <w:pPr>
        <w:spacing w:after="0" w:line="240" w:lineRule="auto"/>
      </w:pPr>
      <w:r>
        <w:t>- een selectief toelatingsbeleid zorgt ervoor</w:t>
      </w:r>
      <w:r>
        <w:t xml:space="preserve"> </w:t>
      </w:r>
      <w:r>
        <w:t>dat lawaaiige en onveilige vliegbewegingen tot het verleden behoren. Waar</w:t>
      </w:r>
      <w:r>
        <w:t xml:space="preserve"> </w:t>
      </w:r>
      <w:r>
        <w:t>mogelijk worden reizen overgeheveld naar</w:t>
      </w:r>
      <w:r>
        <w:t xml:space="preserve"> </w:t>
      </w:r>
      <w:r>
        <w:t>de grond. Veel reizen binnen Europa</w:t>
      </w:r>
      <w:r>
        <w:t xml:space="preserve"> </w:t>
      </w:r>
      <w:r>
        <w:t>kunnen plaatsvinden via de hogesnelheidslijnen (op bestaand spoor);</w:t>
      </w:r>
    </w:p>
    <w:p w14:paraId="58C5382D" w14:textId="4B5C6357" w:rsidR="00413D8E" w:rsidRDefault="00413D8E" w:rsidP="00413D8E">
      <w:pPr>
        <w:spacing w:after="0" w:line="240" w:lineRule="auto"/>
      </w:pPr>
      <w:r>
        <w:t>- op vliegtickets wordt btw geheven. De</w:t>
      </w:r>
      <w:r>
        <w:t xml:space="preserve"> </w:t>
      </w:r>
      <w:r>
        <w:t>vraag naar vliegreizen zal afnemen en</w:t>
      </w:r>
      <w:r>
        <w:t xml:space="preserve"> </w:t>
      </w:r>
      <w:r>
        <w:t>treinen kunnen over grotere afstanden</w:t>
      </w:r>
      <w:r>
        <w:t xml:space="preserve"> </w:t>
      </w:r>
      <w:r>
        <w:t>concurreren met het vliegtuig;</w:t>
      </w:r>
    </w:p>
    <w:p w14:paraId="6AF9329A" w14:textId="41B73539" w:rsidR="00413D8E" w:rsidRDefault="00413D8E" w:rsidP="00413D8E">
      <w:pPr>
        <w:spacing w:after="0" w:line="240" w:lineRule="auto"/>
      </w:pPr>
      <w:r>
        <w:t>- reclamevluchten worden verboden en de</w:t>
      </w:r>
      <w:r>
        <w:t xml:space="preserve"> </w:t>
      </w:r>
      <w:r>
        <w:t>kleine luchtvaart mag niet meer plaats</w:t>
      </w:r>
      <w:r>
        <w:t xml:space="preserve"> </w:t>
      </w:r>
      <w:r>
        <w:t>vinden boven stiltegebieden en grote</w:t>
      </w:r>
      <w:r>
        <w:t xml:space="preserve"> </w:t>
      </w:r>
      <w:r>
        <w:t>natuurgebieden;</w:t>
      </w:r>
    </w:p>
    <w:p w14:paraId="3C6FCF5E" w14:textId="53D6F7E5" w:rsidR="00413D8E" w:rsidRDefault="00413D8E" w:rsidP="00413D8E">
      <w:pPr>
        <w:spacing w:after="0" w:line="240" w:lineRule="auto"/>
      </w:pPr>
      <w:r>
        <w:t>- nachtvluchten tussen 23 en 7 uur worden</w:t>
      </w:r>
      <w:r>
        <w:t xml:space="preserve"> </w:t>
      </w:r>
      <w:r>
        <w:t>op de Nederlandse luchthavens (inclusief</w:t>
      </w:r>
      <w:r>
        <w:t xml:space="preserve"> </w:t>
      </w:r>
      <w:r>
        <w:t>Schiphol) verboden, behalve voor luchtschepen. Er moeten internationale afspraken komen over nachtvluchtverboden.</w:t>
      </w:r>
    </w:p>
    <w:p w14:paraId="287327B6" w14:textId="77777777" w:rsidR="00413D8E" w:rsidRDefault="00413D8E" w:rsidP="00413D8E">
      <w:pPr>
        <w:spacing w:after="0" w:line="240" w:lineRule="auto"/>
      </w:pPr>
      <w:r>
        <w:lastRenderedPageBreak/>
        <w:t>Nederlandse Spoorwegen</w:t>
      </w:r>
    </w:p>
    <w:p w14:paraId="33C59C56" w14:textId="44E7A6AF" w:rsidR="00413D8E" w:rsidRDefault="00413D8E" w:rsidP="00413D8E">
      <w:pPr>
        <w:spacing w:after="0" w:line="240" w:lineRule="auto"/>
      </w:pPr>
      <w:r>
        <w:t>De vervoersplicht van de overheid moet in</w:t>
      </w:r>
      <w:r>
        <w:t xml:space="preserve"> </w:t>
      </w:r>
      <w:r>
        <w:t>stand blijven om een duurzaam alternatief</w:t>
      </w:r>
      <w:r>
        <w:t xml:space="preserve"> </w:t>
      </w:r>
      <w:r>
        <w:t>te bieden voor de auto. Het openbaar vervoer heeft nog een wereld te winnen door</w:t>
      </w:r>
      <w:r>
        <w:t xml:space="preserve"> </w:t>
      </w:r>
      <w:r>
        <w:t>capaciteitsvergroting, betere dienstverlening, betrouwbaarheid en betere informatie</w:t>
      </w:r>
      <w:r>
        <w:t xml:space="preserve"> </w:t>
      </w:r>
      <w:r>
        <w:t>aan reizigers. Het openbaar vervoer moet</w:t>
      </w:r>
    </w:p>
    <w:p w14:paraId="2F89AD51" w14:textId="6FDBDD61" w:rsidR="00413D8E" w:rsidRDefault="00413D8E" w:rsidP="00413D8E">
      <w:pPr>
        <w:spacing w:after="0" w:line="240" w:lineRule="auto"/>
      </w:pPr>
      <w:r>
        <w:t>beter geschikt worden gemaakt voor ouderen, gehandicapten en ouders met jonge</w:t>
      </w:r>
      <w:r>
        <w:t xml:space="preserve"> </w:t>
      </w:r>
      <w:r>
        <w:t>kinderen.</w:t>
      </w:r>
    </w:p>
    <w:p w14:paraId="0E6FC227" w14:textId="77777777" w:rsidR="00413D8E" w:rsidRDefault="00413D8E" w:rsidP="00413D8E">
      <w:pPr>
        <w:spacing w:after="0" w:line="240" w:lineRule="auto"/>
      </w:pPr>
    </w:p>
    <w:p w14:paraId="4FCACACD" w14:textId="60C8B25F" w:rsidR="00413D8E" w:rsidRDefault="00413D8E" w:rsidP="00413D8E">
      <w:pPr>
        <w:spacing w:after="0" w:line="240" w:lineRule="auto"/>
      </w:pPr>
      <w:r>
        <w:t>Fietsverkeer</w:t>
      </w:r>
    </w:p>
    <w:p w14:paraId="36A65D41" w14:textId="5F5EA2D2" w:rsidR="00413D8E" w:rsidRDefault="00413D8E" w:rsidP="00413D8E">
      <w:pPr>
        <w:spacing w:after="0" w:line="240" w:lineRule="auto"/>
      </w:pPr>
      <w:r>
        <w:t>De fiets is een goed vervoermiddel voor de</w:t>
      </w:r>
      <w:r>
        <w:t xml:space="preserve"> </w:t>
      </w:r>
      <w:r>
        <w:t>korte afstand. Fietsen is milieuvriendelijk,</w:t>
      </w:r>
      <w:r>
        <w:t xml:space="preserve"> </w:t>
      </w:r>
      <w:r>
        <w:t>goed voor onze persoonlijke gezondheid en</w:t>
      </w:r>
      <w:r>
        <w:t xml:space="preserve"> </w:t>
      </w:r>
      <w:r>
        <w:t>ons welzijn, en neemt weinig ruimte in</w:t>
      </w:r>
      <w:r>
        <w:t xml:space="preserve"> </w:t>
      </w:r>
      <w:r>
        <w:t>beslag. Het fietsverkeer zal worden bevorderd door de aanleg en het onderhoud</w:t>
      </w:r>
      <w:r>
        <w:t xml:space="preserve"> </w:t>
      </w:r>
      <w:r>
        <w:t>van fietsroutes, door het scheppen van</w:t>
      </w:r>
    </w:p>
    <w:p w14:paraId="017E83C1" w14:textId="2C69B236" w:rsidR="00413D8E" w:rsidRDefault="00413D8E" w:rsidP="00413D8E">
      <w:pPr>
        <w:spacing w:after="0" w:line="240" w:lineRule="auto"/>
      </w:pPr>
      <w:r>
        <w:t>voldoende stallingsmogelijkheden en door</w:t>
      </w:r>
      <w:r>
        <w:t xml:space="preserve"> </w:t>
      </w:r>
      <w:r>
        <w:t>te zorgen voor fietsvriendelijke verkeersregels. In nieuwbouwwijken zullen tegenover een enkele auto-ontsluiting verscheidene fietsontsluitingen worden gerealiseerd</w:t>
      </w:r>
    </w:p>
    <w:p w14:paraId="50D7880B" w14:textId="6DE69469" w:rsidR="00C556E7" w:rsidRDefault="00C556E7" w:rsidP="00C556E7">
      <w:pPr>
        <w:spacing w:after="0" w:line="240" w:lineRule="auto"/>
      </w:pPr>
    </w:p>
    <w:p w14:paraId="41D87555" w14:textId="1FE6B855" w:rsidR="00413D8E" w:rsidRDefault="00413D8E" w:rsidP="00C556E7">
      <w:pPr>
        <w:spacing w:after="0" w:line="240" w:lineRule="auto"/>
      </w:pPr>
      <w:r>
        <w:t>-o-o-o-o-</w:t>
      </w:r>
    </w:p>
    <w:p w14:paraId="713A49C7" w14:textId="517CA650" w:rsidR="00413D8E" w:rsidRDefault="00413D8E" w:rsidP="00C556E7">
      <w:pPr>
        <w:spacing w:after="0" w:line="240" w:lineRule="auto"/>
      </w:pPr>
      <w:r>
        <w:t>Geen stellingnames over verkeer gevonden bij:</w:t>
      </w:r>
    </w:p>
    <w:p w14:paraId="778AE596" w14:textId="77777777" w:rsidR="00C556E7" w:rsidRDefault="00C556E7" w:rsidP="00C556E7">
      <w:pPr>
        <w:spacing w:after="0" w:line="240" w:lineRule="auto"/>
      </w:pPr>
    </w:p>
    <w:p w14:paraId="7977292D" w14:textId="17D84B0B" w:rsidR="00C556E7" w:rsidRPr="00821F3E" w:rsidRDefault="00C556E7" w:rsidP="00C556E7">
      <w:pPr>
        <w:spacing w:after="0" w:line="240" w:lineRule="auto"/>
        <w:rPr>
          <w:sz w:val="24"/>
          <w:szCs w:val="24"/>
        </w:rPr>
      </w:pPr>
      <w:r w:rsidRPr="00821F3E">
        <w:rPr>
          <w:b/>
          <w:bCs/>
          <w:sz w:val="24"/>
          <w:szCs w:val="24"/>
          <w:highlight w:val="yellow"/>
        </w:rPr>
        <w:t>Partij voor de Republiek</w:t>
      </w:r>
      <w:r w:rsidR="005861E0" w:rsidRPr="00821F3E">
        <w:rPr>
          <w:sz w:val="24"/>
          <w:szCs w:val="24"/>
        </w:rPr>
        <w:t xml:space="preserve"> </w:t>
      </w:r>
      <w:hyperlink r:id="rId20" w:history="1">
        <w:r w:rsidRPr="00821F3E">
          <w:rPr>
            <w:rStyle w:val="Hyperlink"/>
            <w:sz w:val="24"/>
            <w:szCs w:val="24"/>
          </w:rPr>
          <w:t>https://republiek.eu/index.php/eerste-manifest-voor-de-republiek/</w:t>
        </w:r>
      </w:hyperlink>
    </w:p>
    <w:p w14:paraId="7F7C570B" w14:textId="77777777" w:rsidR="00413D8E" w:rsidRDefault="00413D8E" w:rsidP="00491143">
      <w:pPr>
        <w:spacing w:after="0" w:line="240" w:lineRule="auto"/>
        <w:rPr>
          <w:b/>
          <w:bCs/>
          <w:sz w:val="24"/>
          <w:szCs w:val="24"/>
          <w:highlight w:val="yellow"/>
        </w:rPr>
      </w:pPr>
    </w:p>
    <w:p w14:paraId="5DB71D34" w14:textId="36052C2C" w:rsidR="00491143" w:rsidRPr="00AD654D" w:rsidRDefault="00491143" w:rsidP="00491143">
      <w:pPr>
        <w:spacing w:after="0" w:line="240" w:lineRule="auto"/>
        <w:rPr>
          <w:sz w:val="24"/>
          <w:szCs w:val="24"/>
        </w:rPr>
      </w:pPr>
      <w:r w:rsidRPr="00AD654D">
        <w:rPr>
          <w:b/>
          <w:bCs/>
          <w:sz w:val="24"/>
          <w:szCs w:val="24"/>
          <w:highlight w:val="yellow"/>
        </w:rPr>
        <w:t>JA21</w:t>
      </w:r>
      <w:r w:rsidRPr="00AD654D">
        <w:rPr>
          <w:sz w:val="24"/>
          <w:szCs w:val="24"/>
        </w:rPr>
        <w:t xml:space="preserve"> </w:t>
      </w:r>
      <w:hyperlink r:id="rId21" w:history="1">
        <w:r w:rsidRPr="00AD654D">
          <w:rPr>
            <w:rStyle w:val="Hyperlink"/>
            <w:sz w:val="24"/>
            <w:szCs w:val="24"/>
          </w:rPr>
          <w:t>https://ja21.nl/partijprogramma.pdf</w:t>
        </w:r>
      </w:hyperlink>
      <w:r w:rsidRPr="00AD654D">
        <w:rPr>
          <w:sz w:val="24"/>
          <w:szCs w:val="24"/>
        </w:rPr>
        <w:t xml:space="preserve"> </w:t>
      </w:r>
      <w:r w:rsidRPr="00AD654D">
        <w:rPr>
          <w:sz w:val="24"/>
          <w:szCs w:val="24"/>
          <w:highlight w:val="yellow"/>
        </w:rPr>
        <w:t>Hoofdstuk 2, Paragraaf 2.6</w:t>
      </w:r>
    </w:p>
    <w:p w14:paraId="6CE11191" w14:textId="77777777" w:rsidR="00491143" w:rsidRDefault="00491143" w:rsidP="00491143">
      <w:pPr>
        <w:spacing w:after="0" w:line="240" w:lineRule="auto"/>
      </w:pPr>
    </w:p>
    <w:p w14:paraId="116BC976" w14:textId="77777777" w:rsidR="00491143" w:rsidRPr="00AD654D" w:rsidRDefault="00491143" w:rsidP="00491143">
      <w:pPr>
        <w:spacing w:after="0" w:line="240" w:lineRule="auto"/>
        <w:rPr>
          <w:sz w:val="24"/>
          <w:szCs w:val="24"/>
        </w:rPr>
      </w:pPr>
      <w:r w:rsidRPr="00AD654D">
        <w:rPr>
          <w:b/>
          <w:bCs/>
          <w:sz w:val="24"/>
          <w:szCs w:val="24"/>
          <w:highlight w:val="yellow"/>
        </w:rPr>
        <w:t>Code Oranje</w:t>
      </w:r>
      <w:r w:rsidRPr="00AD654D">
        <w:rPr>
          <w:sz w:val="24"/>
          <w:szCs w:val="24"/>
        </w:rPr>
        <w:t xml:space="preserve"> </w:t>
      </w:r>
      <w:hyperlink r:id="rId22" w:history="1">
        <w:r w:rsidRPr="00AD654D">
          <w:rPr>
            <w:rStyle w:val="Hyperlink"/>
            <w:sz w:val="24"/>
            <w:szCs w:val="24"/>
          </w:rPr>
          <w:t>https://www.wijzijncodeoranje.nl/debasiself/</w:t>
        </w:r>
      </w:hyperlink>
      <w:r w:rsidRPr="00AD654D">
        <w:rPr>
          <w:rStyle w:val="Hyperlink"/>
          <w:sz w:val="24"/>
          <w:szCs w:val="24"/>
        </w:rPr>
        <w:t xml:space="preserve"> </w:t>
      </w:r>
      <w:r w:rsidRPr="00AD654D">
        <w:rPr>
          <w:sz w:val="24"/>
          <w:szCs w:val="24"/>
          <w:highlight w:val="yellow"/>
        </w:rPr>
        <w:t>Uit de Basis elf, punt 8</w:t>
      </w:r>
      <w:r w:rsidRPr="00AD654D">
        <w:rPr>
          <w:sz w:val="24"/>
          <w:szCs w:val="24"/>
        </w:rPr>
        <w:t xml:space="preserve"> </w:t>
      </w:r>
    </w:p>
    <w:p w14:paraId="2FF4A9CC" w14:textId="77777777" w:rsidR="00491143" w:rsidRDefault="00491143" w:rsidP="00491143">
      <w:pPr>
        <w:spacing w:after="0" w:line="240" w:lineRule="auto"/>
      </w:pPr>
    </w:p>
    <w:p w14:paraId="5822C290" w14:textId="77777777" w:rsidR="00491143" w:rsidRPr="00AD654D" w:rsidRDefault="00491143" w:rsidP="00491143">
      <w:pPr>
        <w:spacing w:after="0" w:line="240" w:lineRule="auto"/>
        <w:rPr>
          <w:sz w:val="24"/>
          <w:szCs w:val="24"/>
        </w:rPr>
      </w:pPr>
      <w:r w:rsidRPr="00AD654D">
        <w:rPr>
          <w:b/>
          <w:bCs/>
          <w:sz w:val="24"/>
          <w:szCs w:val="24"/>
          <w:highlight w:val="yellow"/>
        </w:rPr>
        <w:t>Volt</w:t>
      </w:r>
      <w:r w:rsidRPr="00AD654D">
        <w:rPr>
          <w:sz w:val="24"/>
          <w:szCs w:val="24"/>
        </w:rPr>
        <w:t xml:space="preserve"> Hoofdstuk 1.1</w:t>
      </w:r>
    </w:p>
    <w:p w14:paraId="488EE4C8" w14:textId="77777777" w:rsidR="00491143" w:rsidRDefault="00491143" w:rsidP="00491143">
      <w:pPr>
        <w:spacing w:after="0" w:line="240" w:lineRule="auto"/>
      </w:pPr>
      <w:hyperlink r:id="rId23" w:history="1">
        <w:r w:rsidRPr="00B03D0C">
          <w:rPr>
            <w:rStyle w:val="Hyperlink"/>
          </w:rPr>
          <w:t>https://static1.squarespace.com/static/5f82f878bf19dc36c8f0f0c9/t/600aad7584b42244bb44c9f1/1611312506530/Volt-Verkiezings-programma-2021%E2%80%932025.pdf</w:t>
        </w:r>
      </w:hyperlink>
    </w:p>
    <w:p w14:paraId="71DA45DD" w14:textId="77777777" w:rsidR="00491143" w:rsidRDefault="00491143" w:rsidP="00C556E7">
      <w:pPr>
        <w:spacing w:after="0" w:line="240" w:lineRule="auto"/>
      </w:pPr>
    </w:p>
    <w:p w14:paraId="58DF5AC4" w14:textId="77777777" w:rsidR="00491143" w:rsidRPr="00AD654D" w:rsidRDefault="00491143" w:rsidP="00491143">
      <w:pPr>
        <w:spacing w:after="0" w:line="240" w:lineRule="auto"/>
        <w:rPr>
          <w:sz w:val="24"/>
          <w:szCs w:val="24"/>
        </w:rPr>
      </w:pPr>
      <w:r w:rsidRPr="00AD654D">
        <w:rPr>
          <w:b/>
          <w:bCs/>
          <w:sz w:val="24"/>
          <w:szCs w:val="24"/>
          <w:highlight w:val="yellow"/>
        </w:rPr>
        <w:t>LP (Libertaire Partij)</w:t>
      </w:r>
      <w:r w:rsidRPr="00AD654D">
        <w:rPr>
          <w:sz w:val="24"/>
          <w:szCs w:val="24"/>
        </w:rPr>
        <w:t xml:space="preserve"> </w:t>
      </w:r>
      <w:hyperlink r:id="rId24" w:history="1">
        <w:r w:rsidRPr="00AD654D">
          <w:rPr>
            <w:rStyle w:val="Hyperlink"/>
            <w:sz w:val="24"/>
            <w:szCs w:val="24"/>
          </w:rPr>
          <w:t>https://stemlp.nl/standpunten/betaalbare-schone-energie/</w:t>
        </w:r>
      </w:hyperlink>
    </w:p>
    <w:p w14:paraId="0BA9FA2E" w14:textId="77777777" w:rsidR="00491143" w:rsidRDefault="00491143" w:rsidP="00491143">
      <w:pPr>
        <w:spacing w:after="0" w:line="240" w:lineRule="auto"/>
      </w:pPr>
    </w:p>
    <w:p w14:paraId="497C5E97" w14:textId="77777777" w:rsidR="00491143" w:rsidRPr="00AD654D" w:rsidRDefault="00491143" w:rsidP="00491143">
      <w:pPr>
        <w:spacing w:after="0" w:line="240" w:lineRule="auto"/>
        <w:rPr>
          <w:sz w:val="24"/>
          <w:szCs w:val="24"/>
        </w:rPr>
      </w:pPr>
      <w:r w:rsidRPr="00AD654D">
        <w:rPr>
          <w:b/>
          <w:bCs/>
          <w:sz w:val="24"/>
          <w:szCs w:val="24"/>
          <w:highlight w:val="yellow"/>
        </w:rPr>
        <w:t>JONG</w:t>
      </w:r>
      <w:r w:rsidRPr="00AD654D">
        <w:rPr>
          <w:sz w:val="24"/>
          <w:szCs w:val="24"/>
        </w:rPr>
        <w:t xml:space="preserve"> </w:t>
      </w:r>
      <w:hyperlink r:id="rId25" w:history="1">
        <w:r w:rsidRPr="00AD654D">
          <w:rPr>
            <w:rStyle w:val="Hyperlink"/>
            <w:sz w:val="24"/>
            <w:szCs w:val="24"/>
          </w:rPr>
          <w:t>https://www.jong.vote/index</w:t>
        </w:r>
      </w:hyperlink>
      <w:r w:rsidRPr="00AD654D">
        <w:rPr>
          <w:rStyle w:val="Hyperlink"/>
          <w:sz w:val="24"/>
          <w:szCs w:val="24"/>
        </w:rPr>
        <w:t xml:space="preserve"> </w:t>
      </w:r>
      <w:r w:rsidRPr="00AD654D">
        <w:rPr>
          <w:sz w:val="24"/>
          <w:szCs w:val="24"/>
          <w:highlight w:val="yellow"/>
        </w:rPr>
        <w:t>Onder de link Klimaat</w:t>
      </w:r>
    </w:p>
    <w:p w14:paraId="4AE9717D" w14:textId="77777777" w:rsidR="00C556E7" w:rsidRDefault="00C556E7" w:rsidP="00C556E7">
      <w:pPr>
        <w:spacing w:after="0" w:line="240" w:lineRule="auto"/>
      </w:pPr>
    </w:p>
    <w:p w14:paraId="1ABF584D" w14:textId="77777777" w:rsidR="00491143" w:rsidRPr="00821F3E" w:rsidRDefault="00491143" w:rsidP="00491143">
      <w:pPr>
        <w:spacing w:after="0" w:line="240" w:lineRule="auto"/>
        <w:rPr>
          <w:sz w:val="24"/>
          <w:szCs w:val="24"/>
        </w:rPr>
      </w:pPr>
      <w:r w:rsidRPr="00821F3E">
        <w:rPr>
          <w:b/>
          <w:bCs/>
          <w:sz w:val="24"/>
          <w:szCs w:val="24"/>
          <w:highlight w:val="yellow"/>
        </w:rPr>
        <w:t>Splinter</w:t>
      </w:r>
      <w:r w:rsidRPr="00821F3E">
        <w:rPr>
          <w:sz w:val="24"/>
          <w:szCs w:val="24"/>
        </w:rPr>
        <w:t xml:space="preserve"> </w:t>
      </w:r>
      <w:hyperlink r:id="rId26" w:history="1">
        <w:r w:rsidRPr="00821F3E">
          <w:rPr>
            <w:rStyle w:val="Hyperlink"/>
            <w:sz w:val="24"/>
            <w:szCs w:val="24"/>
          </w:rPr>
          <w:t>https://www.splinterpolitiek.nl/programma2021/klimaatenergie</w:t>
        </w:r>
      </w:hyperlink>
      <w:r w:rsidRPr="00821F3E">
        <w:rPr>
          <w:sz w:val="24"/>
          <w:szCs w:val="24"/>
        </w:rPr>
        <w:t xml:space="preserve"> </w:t>
      </w:r>
      <w:r w:rsidRPr="00821F3E">
        <w:rPr>
          <w:sz w:val="24"/>
          <w:szCs w:val="24"/>
          <w:highlight w:val="yellow"/>
        </w:rPr>
        <w:t>Klimaat en energietransitie</w:t>
      </w:r>
    </w:p>
    <w:p w14:paraId="78B3A6BE" w14:textId="1A1EBEB3" w:rsidR="00C556E7" w:rsidRDefault="00C556E7" w:rsidP="00491143">
      <w:pPr>
        <w:spacing w:after="0" w:line="240" w:lineRule="auto"/>
      </w:pPr>
    </w:p>
    <w:p w14:paraId="307230E8" w14:textId="77777777" w:rsidR="00491143" w:rsidRPr="00821F3E" w:rsidRDefault="00491143" w:rsidP="00491143">
      <w:pPr>
        <w:spacing w:after="0" w:line="240" w:lineRule="auto"/>
        <w:rPr>
          <w:sz w:val="24"/>
          <w:szCs w:val="24"/>
        </w:rPr>
      </w:pPr>
      <w:r w:rsidRPr="00821F3E">
        <w:rPr>
          <w:b/>
          <w:bCs/>
          <w:sz w:val="24"/>
          <w:szCs w:val="24"/>
          <w:highlight w:val="yellow"/>
        </w:rPr>
        <w:t>Oprecht</w:t>
      </w:r>
      <w:r w:rsidRPr="00821F3E">
        <w:rPr>
          <w:b/>
          <w:bCs/>
          <w:sz w:val="24"/>
          <w:szCs w:val="24"/>
        </w:rPr>
        <w:t xml:space="preserve"> </w:t>
      </w:r>
      <w:hyperlink r:id="rId27" w:history="1">
        <w:r w:rsidRPr="00821F3E">
          <w:rPr>
            <w:rStyle w:val="Hyperlink"/>
            <w:sz w:val="24"/>
            <w:szCs w:val="24"/>
          </w:rPr>
          <w:t>https://www.oprecht.nu/milieu-klimaat-en-duurzaamheid</w:t>
        </w:r>
      </w:hyperlink>
    </w:p>
    <w:p w14:paraId="27CB1324" w14:textId="77777777" w:rsidR="00491143" w:rsidRDefault="00491143" w:rsidP="00491143">
      <w:pPr>
        <w:spacing w:after="0" w:line="240" w:lineRule="auto"/>
      </w:pPr>
      <w:hyperlink r:id="rId28" w:history="1">
        <w:r w:rsidRPr="00B03D0C">
          <w:rPr>
            <w:rStyle w:val="Hyperlink"/>
          </w:rPr>
          <w:t>https://www.oprecht.nu/onze-energievoorziening</w:t>
        </w:r>
      </w:hyperlink>
    </w:p>
    <w:p w14:paraId="7B082A4C" w14:textId="5960C9BE" w:rsidR="00037824" w:rsidRDefault="00037824" w:rsidP="00037824">
      <w:pPr>
        <w:spacing w:after="0" w:line="240" w:lineRule="auto"/>
      </w:pPr>
    </w:p>
    <w:p w14:paraId="36436DFD" w14:textId="77777777" w:rsidR="00413D8E" w:rsidRDefault="00413D8E" w:rsidP="00413D8E">
      <w:pPr>
        <w:spacing w:after="0" w:line="240" w:lineRule="auto"/>
        <w:rPr>
          <w:rStyle w:val="Hyperlink"/>
        </w:rPr>
      </w:pPr>
      <w:r w:rsidRPr="00821F3E">
        <w:rPr>
          <w:b/>
          <w:bCs/>
          <w:highlight w:val="yellow"/>
        </w:rPr>
        <w:t>Trots op Nederland (TROTS)</w:t>
      </w:r>
      <w:r>
        <w:t xml:space="preserve"> </w:t>
      </w:r>
      <w:hyperlink r:id="rId29" w:history="1">
        <w:r w:rsidRPr="00B03D0C">
          <w:rPr>
            <w:rStyle w:val="Hyperlink"/>
          </w:rPr>
          <w:t>https://www.trotsopnl.nu/partijprogramma</w:t>
        </w:r>
      </w:hyperlink>
      <w:r>
        <w:rPr>
          <w:rStyle w:val="Hyperlink"/>
        </w:rPr>
        <w:t xml:space="preserve"> </w:t>
      </w:r>
    </w:p>
    <w:p w14:paraId="712868A5" w14:textId="77777777" w:rsidR="00413D8E" w:rsidRDefault="00413D8E" w:rsidP="00037824">
      <w:pPr>
        <w:spacing w:after="0" w:line="240" w:lineRule="auto"/>
      </w:pPr>
    </w:p>
    <w:sectPr w:rsidR="00413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24"/>
    <w:rsid w:val="00037824"/>
    <w:rsid w:val="003140A3"/>
    <w:rsid w:val="00413D8E"/>
    <w:rsid w:val="00491143"/>
    <w:rsid w:val="005861E0"/>
    <w:rsid w:val="00644C23"/>
    <w:rsid w:val="00646529"/>
    <w:rsid w:val="00821F3E"/>
    <w:rsid w:val="00AD654D"/>
    <w:rsid w:val="00C02C74"/>
    <w:rsid w:val="00C55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8650"/>
  <w15:chartTrackingRefBased/>
  <w15:docId w15:val="{D3EDCC03-B26A-436E-B767-FAAC1BC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824"/>
    <w:rPr>
      <w:color w:val="0563C1" w:themeColor="hyperlink"/>
      <w:u w:val="single"/>
    </w:rPr>
  </w:style>
  <w:style w:type="character" w:styleId="GevolgdeHyperlink">
    <w:name w:val="FollowedHyperlink"/>
    <w:basedOn w:val="Standaardalinea-lettertype"/>
    <w:uiPriority w:val="99"/>
    <w:semiHidden/>
    <w:unhideWhenUsed/>
    <w:rsid w:val="00037824"/>
    <w:rPr>
      <w:color w:val="954F72" w:themeColor="followedHyperlink"/>
      <w:u w:val="single"/>
    </w:rPr>
  </w:style>
  <w:style w:type="paragraph" w:styleId="Lijstalinea">
    <w:name w:val="List Paragraph"/>
    <w:basedOn w:val="Standaard"/>
    <w:uiPriority w:val="34"/>
    <w:qFormat/>
    <w:rsid w:val="00C556E7"/>
    <w:pPr>
      <w:ind w:left="720"/>
      <w:contextualSpacing/>
    </w:pPr>
  </w:style>
  <w:style w:type="character" w:styleId="Onopgelostemelding">
    <w:name w:val="Unresolved Mention"/>
    <w:basedOn w:val="Standaardalinea-lettertype"/>
    <w:uiPriority w:val="99"/>
    <w:semiHidden/>
    <w:unhideWhenUsed/>
    <w:rsid w:val="00646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rburgerbeweging.nl/wp-content/uploads/2021/02/BBB_Verkiezingsprogramma_Boerenrprogramma_Versie15-02-2021.pdf" TargetMode="External"/><Relationship Id="rId13" Type="http://schemas.openxmlformats.org/officeDocument/2006/relationships/hyperlink" Target="https://lijst30.nl/programma/duurzaamheid-milieu/" TargetMode="External"/><Relationship Id="rId18" Type="http://schemas.openxmlformats.org/officeDocument/2006/relationships/hyperlink" Target="https://modern-nederland.nl/standpunten/" TargetMode="External"/><Relationship Id="rId26" Type="http://schemas.openxmlformats.org/officeDocument/2006/relationships/hyperlink" Target="https://www.splinterpolitiek.nl/programma2021/klimaatenergie" TargetMode="External"/><Relationship Id="rId3" Type="http://schemas.openxmlformats.org/officeDocument/2006/relationships/webSettings" Target="webSettings.xml"/><Relationship Id="rId21" Type="http://schemas.openxmlformats.org/officeDocument/2006/relationships/hyperlink" Target="https://ja21.nl/partijprogramma.pdf" TargetMode="External"/><Relationship Id="rId7" Type="http://schemas.openxmlformats.org/officeDocument/2006/relationships/hyperlink" Target="https://wiki.piratenpartij.nl/tk2021:partijprogramma:thema" TargetMode="External"/><Relationship Id="rId12" Type="http://schemas.openxmlformats.org/officeDocument/2006/relationships/hyperlink" Target="https://ubuntuconnectedfront.com/wp-content/uploads/2021/01/THEMA-MILIEU-EN-KLIMAAT.pdf" TargetMode="External"/><Relationship Id="rId17" Type="http://schemas.openxmlformats.org/officeDocument/2006/relationships/hyperlink" Target="https://www.wijzijnhetvolk.org/" TargetMode="External"/><Relationship Id="rId25" Type="http://schemas.openxmlformats.org/officeDocument/2006/relationships/hyperlink" Target="https://www.jong.vote/index" TargetMode="External"/><Relationship Id="rId2" Type="http://schemas.openxmlformats.org/officeDocument/2006/relationships/settings" Target="settings.xml"/><Relationship Id="rId16" Type="http://schemas.openxmlformats.org/officeDocument/2006/relationships/hyperlink" Target="https://vrijensociaalnederland.nl/themawijzer/duurzaamheid-milieu/" TargetMode="External"/><Relationship Id="rId20" Type="http://schemas.openxmlformats.org/officeDocument/2006/relationships/hyperlink" Target="https://republiek.eu/index.php/eerste-manifest-voor-de-republiek/" TargetMode="External"/><Relationship Id="rId29" Type="http://schemas.openxmlformats.org/officeDocument/2006/relationships/hyperlink" Target="https://www.trotsopnl.nu/partijprogramma" TargetMode="External"/><Relationship Id="rId1" Type="http://schemas.openxmlformats.org/officeDocument/2006/relationships/styles" Target="styles.xml"/><Relationship Id="rId6" Type="http://schemas.openxmlformats.org/officeDocument/2006/relationships/hyperlink" Target="https://wiki.piratenpartij.nl/tk2021:partijprogramma" TargetMode="External"/><Relationship Id="rId11" Type="http://schemas.openxmlformats.org/officeDocument/2006/relationships/hyperlink" Target="https://www.jezusleeft.nl/programma/" TargetMode="External"/><Relationship Id="rId24" Type="http://schemas.openxmlformats.org/officeDocument/2006/relationships/hyperlink" Target="https://stemlp.nl/standpunten/betaalbare-schone-energie/" TargetMode="External"/><Relationship Id="rId5" Type="http://schemas.openxmlformats.org/officeDocument/2006/relationships/hyperlink" Target="https://nida.nl/wp-content/uploads/2020/12/NIDA-partijprogramma-2021-2025-prints.pdf" TargetMode="External"/><Relationship Id="rId15" Type="http://schemas.openxmlformats.org/officeDocument/2006/relationships/hyperlink" Target="https://www.defeestpartij.nl/" TargetMode="External"/><Relationship Id="rId23" Type="http://schemas.openxmlformats.org/officeDocument/2006/relationships/hyperlink" Target="https://static1.squarespace.com/static/5f82f878bf19dc36c8f0f0c9/t/600aad7584b42244bb44c9f1/1611312506530/Volt-Verkiezings-programma-2021%E2%80%932025.pdf" TargetMode="External"/><Relationship Id="rId28" Type="http://schemas.openxmlformats.org/officeDocument/2006/relationships/hyperlink" Target="https://www.oprecht.nu/onze-energievoorziening" TargetMode="External"/><Relationship Id="rId10" Type="http://schemas.openxmlformats.org/officeDocument/2006/relationships/hyperlink" Target="http://lijsthenkkrol.nl/we-zijn-zuinig-op-onze-aarde/" TargetMode="External"/><Relationship Id="rId19" Type="http://schemas.openxmlformats.org/officeDocument/2006/relationships/hyperlink" Target="https://degroenen.nl/partij/psr/20210102%20Aanpassen%20aan%20de%20draagkracht%20van%20de%20Aarde%20-%20verkiezingsprogramma%202021%20online.pdf" TargetMode="External"/><Relationship Id="rId31" Type="http://schemas.openxmlformats.org/officeDocument/2006/relationships/theme" Target="theme/theme1.xml"/><Relationship Id="rId4" Type="http://schemas.openxmlformats.org/officeDocument/2006/relationships/hyperlink" Target="https://bij1.org/programma/" TargetMode="External"/><Relationship Id="rId9" Type="http://schemas.openxmlformats.org/officeDocument/2006/relationships/hyperlink" Target="https://nlbeter.nl/leefomgeving/" TargetMode="External"/><Relationship Id="rId14" Type="http://schemas.openxmlformats.org/officeDocument/2006/relationships/hyperlink" Target="http://partijvandeeenheid2021.nl/" TargetMode="External"/><Relationship Id="rId22" Type="http://schemas.openxmlformats.org/officeDocument/2006/relationships/hyperlink" Target="https://www.wijzijncodeoranje.nl/debasiself/" TargetMode="External"/><Relationship Id="rId27" Type="http://schemas.openxmlformats.org/officeDocument/2006/relationships/hyperlink" Target="https://www.oprecht.nu/milieu-klimaat-en-duurzaamheid"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1905</Words>
  <Characters>10481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Jonge</dc:creator>
  <cp:keywords/>
  <dc:description/>
  <cp:lastModifiedBy>Peter de Jonge</cp:lastModifiedBy>
  <cp:revision>3</cp:revision>
  <dcterms:created xsi:type="dcterms:W3CDTF">2021-03-14T23:17:00Z</dcterms:created>
  <dcterms:modified xsi:type="dcterms:W3CDTF">2021-03-14T23:41:00Z</dcterms:modified>
</cp:coreProperties>
</file>