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31214" w14:textId="6FD8AAC1" w:rsidR="00037824" w:rsidRPr="00AD654D" w:rsidRDefault="00037824" w:rsidP="00037824">
      <w:pPr>
        <w:spacing w:after="0" w:line="240" w:lineRule="auto"/>
        <w:rPr>
          <w:b/>
          <w:bCs/>
        </w:rPr>
      </w:pPr>
      <w:r w:rsidRPr="00AD654D">
        <w:rPr>
          <w:b/>
          <w:bCs/>
        </w:rPr>
        <w:t>Sargasso Maart 2021</w:t>
      </w:r>
    </w:p>
    <w:p w14:paraId="51C4BBB1" w14:textId="19A1EEDB" w:rsidR="00C02C74" w:rsidRDefault="00037824" w:rsidP="00037824">
      <w:pPr>
        <w:spacing w:after="0" w:line="240" w:lineRule="auto"/>
      </w:pPr>
      <w:r w:rsidRPr="00AD654D">
        <w:rPr>
          <w:b/>
          <w:bCs/>
        </w:rPr>
        <w:t>Standpunten over klimaatproblematiek in verkiezingsprogramma’s van nieuwe politieke partijen</w:t>
      </w:r>
    </w:p>
    <w:p w14:paraId="634CD617" w14:textId="058BDABB" w:rsidR="00037824" w:rsidRDefault="00037824" w:rsidP="00037824">
      <w:pPr>
        <w:spacing w:after="0" w:line="240" w:lineRule="auto"/>
      </w:pPr>
    </w:p>
    <w:p w14:paraId="0013B9EC" w14:textId="26190B0E" w:rsidR="00037824" w:rsidRPr="00AD654D" w:rsidRDefault="00037824" w:rsidP="00037824">
      <w:pPr>
        <w:spacing w:after="0" w:line="240" w:lineRule="auto"/>
        <w:rPr>
          <w:sz w:val="24"/>
          <w:szCs w:val="24"/>
        </w:rPr>
      </w:pPr>
      <w:r w:rsidRPr="00AD654D">
        <w:rPr>
          <w:b/>
          <w:bCs/>
          <w:sz w:val="24"/>
          <w:szCs w:val="24"/>
          <w:highlight w:val="yellow"/>
        </w:rPr>
        <w:t>BIJ1</w:t>
      </w:r>
      <w:r w:rsidRPr="00AD654D">
        <w:rPr>
          <w:sz w:val="24"/>
          <w:szCs w:val="24"/>
        </w:rPr>
        <w:t xml:space="preserve"> </w:t>
      </w:r>
      <w:hyperlink r:id="rId4" w:history="1">
        <w:r w:rsidRPr="00AD654D">
          <w:rPr>
            <w:rStyle w:val="Hyperlink"/>
            <w:sz w:val="24"/>
            <w:szCs w:val="24"/>
          </w:rPr>
          <w:t>https://bij1.org/progra</w:t>
        </w:r>
        <w:r w:rsidRPr="00AD654D">
          <w:rPr>
            <w:rStyle w:val="Hyperlink"/>
            <w:sz w:val="24"/>
            <w:szCs w:val="24"/>
          </w:rPr>
          <w:t>m</w:t>
        </w:r>
        <w:r w:rsidRPr="00AD654D">
          <w:rPr>
            <w:rStyle w:val="Hyperlink"/>
            <w:sz w:val="24"/>
            <w:szCs w:val="24"/>
          </w:rPr>
          <w:t>ma/</w:t>
        </w:r>
      </w:hyperlink>
      <w:r w:rsidRPr="00AD654D">
        <w:rPr>
          <w:rStyle w:val="Hyperlink"/>
          <w:sz w:val="24"/>
          <w:szCs w:val="24"/>
        </w:rPr>
        <w:t xml:space="preserve"> </w:t>
      </w:r>
      <w:r w:rsidRPr="00AD654D">
        <w:rPr>
          <w:sz w:val="24"/>
          <w:szCs w:val="24"/>
          <w:highlight w:val="yellow"/>
        </w:rPr>
        <w:t>10 KLIMAATRECHTVAARDIGHEID 65</w:t>
      </w:r>
    </w:p>
    <w:p w14:paraId="644C6BAF" w14:textId="77777777" w:rsidR="00037824" w:rsidRDefault="00037824" w:rsidP="00037824">
      <w:pPr>
        <w:spacing w:after="0" w:line="240" w:lineRule="auto"/>
      </w:pPr>
      <w:r>
        <w:t>NEDERLAND: BELEID, UITSTOOT EN ENERGIE 66</w:t>
      </w:r>
    </w:p>
    <w:p w14:paraId="62CC01C6" w14:textId="40C4B83C" w:rsidR="00037824" w:rsidRDefault="00037824" w:rsidP="00037824">
      <w:pPr>
        <w:spacing w:after="0" w:line="240" w:lineRule="auto"/>
      </w:pPr>
      <w:r>
        <w:t>1 De Nederlandse overheid roept per direct de klimaatcrisis uit. De urgentie van deze crisis moet officieel erkend worden, zodat hiernaar gehandeld kan wor</w:t>
      </w:r>
      <w:r w:rsidR="00AD654D">
        <w:t>d</w:t>
      </w:r>
      <w:r>
        <w:t>en.</w:t>
      </w:r>
    </w:p>
    <w:p w14:paraId="3766EFB0" w14:textId="77777777" w:rsidR="00037824" w:rsidRDefault="00037824" w:rsidP="00037824">
      <w:pPr>
        <w:spacing w:after="0" w:line="240" w:lineRule="auto"/>
      </w:pPr>
      <w:r>
        <w:t xml:space="preserve">2 </w:t>
      </w:r>
      <w:bookmarkStart w:id="0" w:name="_Hlk66651064"/>
      <w:r>
        <w:t>Alle overheidsbeleid moet worden getoetst op duurzaamheid en impact op klimaat en milieu, ook met terugwerkende kracht.</w:t>
      </w:r>
    </w:p>
    <w:bookmarkEnd w:id="0"/>
    <w:p w14:paraId="186A53E2" w14:textId="77777777" w:rsidR="00037824" w:rsidRDefault="00037824" w:rsidP="00037824">
      <w:pPr>
        <w:spacing w:after="0" w:line="240" w:lineRule="auto"/>
      </w:pPr>
      <w:r>
        <w:t xml:space="preserve">3 De Nederlandse uitstoot van broeikasgassen is </w:t>
      </w:r>
      <w:bookmarkStart w:id="1" w:name="OLE_LINK1"/>
      <w:r>
        <w:t>in 2025 minstens 75% lager dan in 1990 en staat in 2030 op 0.</w:t>
      </w:r>
      <w:bookmarkEnd w:id="1"/>
      <w:r>
        <w:t xml:space="preserve"> Deze doelen worden wettelijk vastgelegd en zijn bindend.</w:t>
      </w:r>
    </w:p>
    <w:p w14:paraId="7F63CB43" w14:textId="77777777" w:rsidR="00037824" w:rsidRDefault="00037824" w:rsidP="00037824">
      <w:pPr>
        <w:spacing w:after="0" w:line="240" w:lineRule="auto"/>
      </w:pPr>
      <w:r>
        <w:t xml:space="preserve">4 We organiseren een </w:t>
      </w:r>
      <w:bookmarkStart w:id="2" w:name="OLE_LINK2"/>
      <w:r>
        <w:t>pilot voor een (door loting samengesteld) burgerforum, met als doel dit uiteindelijk in te zetten bij besluitvorming over onder andere klimaat- en ecologische rechtvaardigheid</w:t>
      </w:r>
      <w:bookmarkEnd w:id="2"/>
      <w:r>
        <w:t>.</w:t>
      </w:r>
    </w:p>
    <w:p w14:paraId="0286AA15" w14:textId="77777777" w:rsidR="00037824" w:rsidRDefault="00037824" w:rsidP="00037824">
      <w:pPr>
        <w:spacing w:after="0" w:line="240" w:lineRule="auto"/>
      </w:pPr>
      <w:r>
        <w:t xml:space="preserve">5 Er komen </w:t>
      </w:r>
      <w:bookmarkStart w:id="3" w:name="OLE_LINK3"/>
      <w:r>
        <w:t>geen nieuwe vergunningen voor olie- en gasvelden</w:t>
      </w:r>
      <w:bookmarkEnd w:id="3"/>
      <w:r>
        <w:t>, op land en op zee. Er komt een snel en daadkrachtig afbouwplan voor de huidige olie- en gasproductie waarbij rechtvaardige oplossingen voor de werknemers voorop staan.</w:t>
      </w:r>
    </w:p>
    <w:p w14:paraId="0554E2DC" w14:textId="77777777" w:rsidR="00037824" w:rsidRDefault="00037824" w:rsidP="00037824">
      <w:pPr>
        <w:spacing w:after="0" w:line="240" w:lineRule="auto"/>
      </w:pPr>
      <w:r>
        <w:t xml:space="preserve">6 De </w:t>
      </w:r>
      <w:bookmarkStart w:id="4" w:name="OLE_LINK4"/>
      <w:r>
        <w:t>gaskraan in Groningen gaat volledig dicht</w:t>
      </w:r>
      <w:bookmarkEnd w:id="4"/>
      <w:r>
        <w:t>. De overheid erkent haar aandeel en alle gedupeerden</w:t>
      </w:r>
    </w:p>
    <w:p w14:paraId="248FCBFD" w14:textId="77777777" w:rsidR="00037824" w:rsidRDefault="00037824" w:rsidP="00037824">
      <w:pPr>
        <w:spacing w:after="0" w:line="240" w:lineRule="auto"/>
      </w:pPr>
      <w:r>
        <w:t>worden direct volledig en eerlijk gecompenseerd. De overheid eist deze compensatie vervolgens zelf op bij de verantwoordelijke bedrijven.</w:t>
      </w:r>
    </w:p>
    <w:p w14:paraId="55DCD7B9" w14:textId="77777777" w:rsidR="00037824" w:rsidRDefault="00037824" w:rsidP="00037824">
      <w:pPr>
        <w:spacing w:after="0" w:line="240" w:lineRule="auto"/>
      </w:pPr>
      <w:r>
        <w:t xml:space="preserve">7 </w:t>
      </w:r>
      <w:bookmarkStart w:id="5" w:name="OLE_LINK5"/>
      <w:r>
        <w:t xml:space="preserve">Subsidies op (de productie van) fossiele brandstoffen en financiële steun aan de fossiele industrie wordt zo snel mogelijk, maar uiterlijk per 2022 beëindigd. </w:t>
      </w:r>
      <w:bookmarkStart w:id="6" w:name="OLE_LINK6"/>
      <w:bookmarkEnd w:id="5"/>
      <w:r>
        <w:t>Subsidies voor biomassacentrales worden per direct stopgezet</w:t>
      </w:r>
      <w:bookmarkEnd w:id="6"/>
      <w:r>
        <w:t>.</w:t>
      </w:r>
    </w:p>
    <w:p w14:paraId="5FA65289" w14:textId="77777777" w:rsidR="00037824" w:rsidRDefault="00037824" w:rsidP="00037824">
      <w:pPr>
        <w:spacing w:after="0" w:line="240" w:lineRule="auto"/>
      </w:pPr>
      <w:r>
        <w:t>8 Er wordt fors geïnvesteerd in (nieuwe) duurzame energie-alternatieven, zodat alle kolencentrales zo snel mogelijk kunnen worden gesloten.</w:t>
      </w:r>
    </w:p>
    <w:p w14:paraId="7DBF2659" w14:textId="77777777" w:rsidR="00037824" w:rsidRDefault="00037824" w:rsidP="00037824">
      <w:pPr>
        <w:spacing w:after="0" w:line="240" w:lineRule="auto"/>
      </w:pPr>
      <w:r>
        <w:t>9 Het budget voor het warmtefonds wordt verhoogd. Hierbij wordt rekening gehouden met inkomenspositie, zodat mensen met lagere inkomens niet de rekening gepresenteerd krijgen voor de energietransitie.</w:t>
      </w:r>
    </w:p>
    <w:p w14:paraId="0FC79709" w14:textId="77777777" w:rsidR="00037824" w:rsidRDefault="00037824" w:rsidP="00037824">
      <w:pPr>
        <w:spacing w:after="0" w:line="240" w:lineRule="auto"/>
      </w:pPr>
      <w:r>
        <w:t>10 In 2030 is 75% van de woningvoorraad hoogwaardig geïsoleerd. Gemeenten, woningcorporaties en woningverhuurders krijgen daarvoor middelen en bindende doelen voorgeschreven vanuit de overheid.</w:t>
      </w:r>
    </w:p>
    <w:p w14:paraId="6D58EF41" w14:textId="099781CC" w:rsidR="00037824" w:rsidRDefault="00AD654D" w:rsidP="00037824">
      <w:pPr>
        <w:spacing w:after="0" w:line="240" w:lineRule="auto"/>
      </w:pPr>
      <w:r>
        <w:br/>
      </w:r>
      <w:r w:rsidR="00037824">
        <w:t>NATUUR EN VERVOER 67</w:t>
      </w:r>
    </w:p>
    <w:p w14:paraId="07DF7818" w14:textId="77777777" w:rsidR="00037824" w:rsidRDefault="00037824" w:rsidP="00037824">
      <w:pPr>
        <w:spacing w:after="0" w:line="240" w:lineRule="auto"/>
      </w:pPr>
      <w:r>
        <w:t>1 Het Meerjarenprogramma Infrastructuur, Ruimte en Transport (MIRT) wordt een bereikbaarheidsfonds met als doel niet alleen het financieren van beter openbaar vervoer, maar ook</w:t>
      </w:r>
    </w:p>
    <w:p w14:paraId="230EDE5A" w14:textId="77777777" w:rsidR="00037824" w:rsidRDefault="00037824" w:rsidP="00037824">
      <w:pPr>
        <w:spacing w:after="0" w:line="240" w:lineRule="auto"/>
      </w:pPr>
      <w:r>
        <w:t>(lokale) voorzieningen voor fietsen en deelvervoer. Er wordt een bereikbaarheidsnorm vastgesteld waaraan alle financieringsplannen worden getoetst. Deze norm bepaalt de maximale geografische afstand tussen burgers en openbaar vervoer.</w:t>
      </w:r>
    </w:p>
    <w:p w14:paraId="7CD85EA8" w14:textId="77777777" w:rsidR="00037824" w:rsidRDefault="00037824" w:rsidP="00037824">
      <w:pPr>
        <w:spacing w:after="0" w:line="240" w:lineRule="auto"/>
      </w:pPr>
      <w:r>
        <w:t>2 OV-bedrijven worden genationaliseerd en het openbaar vervoer wordt gratis.</w:t>
      </w:r>
    </w:p>
    <w:p w14:paraId="078B1AE4" w14:textId="77777777" w:rsidR="00037824" w:rsidRDefault="00037824" w:rsidP="00037824">
      <w:pPr>
        <w:spacing w:after="0" w:line="240" w:lineRule="auto"/>
      </w:pPr>
      <w:r>
        <w:t>3 Het openbaar vervoer is in 2030 volledig elektrisch.</w:t>
      </w:r>
    </w:p>
    <w:p w14:paraId="73E438DC" w14:textId="77777777" w:rsidR="00037824" w:rsidRDefault="00037824" w:rsidP="00037824">
      <w:pPr>
        <w:spacing w:after="0" w:line="240" w:lineRule="auto"/>
      </w:pPr>
      <w:r>
        <w:t xml:space="preserve">4 We zetten ons op Europees niveau in om zo snel mogelijk op duurzame wijze een Europees spoornetwerk te realiseren. Vluchten binnen Europa kunnen op deze manier worden </w:t>
      </w:r>
      <w:proofErr w:type="spellStart"/>
      <w:r>
        <w:t>uitgefaseerd</w:t>
      </w:r>
      <w:proofErr w:type="spellEnd"/>
      <w:r>
        <w:t>.</w:t>
      </w:r>
    </w:p>
    <w:p w14:paraId="0F4B0253" w14:textId="77777777" w:rsidR="00037824" w:rsidRDefault="00037824" w:rsidP="00037824">
      <w:pPr>
        <w:spacing w:after="0" w:line="240" w:lineRule="auto"/>
      </w:pPr>
      <w:r>
        <w:t>5 Schiphol mag niet verder uitbreiden. Ook de plannen voor Lelystad Airport worden stopgezet. Vluchten binnen het Koninkrijk (en Suriname) moeten ook bij een eventuele prijsstijging als</w:t>
      </w:r>
    </w:p>
    <w:p w14:paraId="4BA4F395" w14:textId="77777777" w:rsidR="00037824" w:rsidRDefault="00037824" w:rsidP="00037824">
      <w:pPr>
        <w:spacing w:after="0" w:line="240" w:lineRule="auto"/>
      </w:pPr>
      <w:r>
        <w:t>gevolg van maatregelen om luchtverkeer te reduceren betaalbaar blijven.</w:t>
      </w:r>
    </w:p>
    <w:p w14:paraId="289C9F40" w14:textId="77777777" w:rsidR="00037824" w:rsidRDefault="00037824" w:rsidP="00037824">
      <w:pPr>
        <w:spacing w:after="0" w:line="240" w:lineRule="auto"/>
      </w:pPr>
      <w:r>
        <w:t>6 We gaan BTW en accijns heffen op kerosine. Lagere belastingen voor de luchtvaart zijn niet van deze tijd.</w:t>
      </w:r>
    </w:p>
    <w:p w14:paraId="69CF8541" w14:textId="77777777" w:rsidR="00037824" w:rsidRDefault="00037824" w:rsidP="00037824">
      <w:pPr>
        <w:spacing w:after="0" w:line="240" w:lineRule="auto"/>
      </w:pPr>
      <w:r>
        <w:t>7 We stoppen met snelwegverbredingen en leggen alleen nog nieuwe wegen aan als deze de bereikbaarheidsnorm bevorderen en niet ten koste gaan van natuurgebieden.</w:t>
      </w:r>
    </w:p>
    <w:p w14:paraId="52646A39" w14:textId="77777777" w:rsidR="00037824" w:rsidRDefault="00037824" w:rsidP="00037824">
      <w:pPr>
        <w:spacing w:after="0" w:line="240" w:lineRule="auto"/>
      </w:pPr>
      <w:r>
        <w:t>8 Biodiversiteit wordt prioriteit. Maaibeleid wordt aangepast om natuur de ruimte te geven en er wordt plaats gemaakt voor meer (kleine) ecosystemen in parken en natuurgebieden.</w:t>
      </w:r>
    </w:p>
    <w:p w14:paraId="0A060172" w14:textId="77777777" w:rsidR="00037824" w:rsidRDefault="00037824" w:rsidP="00037824">
      <w:pPr>
        <w:spacing w:after="0" w:line="240" w:lineRule="auto"/>
      </w:pPr>
      <w:r>
        <w:lastRenderedPageBreak/>
        <w:t>9 Alle natuurgebieden komen onder verantwoordelijkheid van de provincie. Zij krijgen doelstellingen op (o.a.) het gebied van biodiversiteit en wildstand.</w:t>
      </w:r>
    </w:p>
    <w:p w14:paraId="6DFEE3AB" w14:textId="77777777" w:rsidR="00037824" w:rsidRDefault="00037824" w:rsidP="00037824">
      <w:pPr>
        <w:spacing w:after="0" w:line="240" w:lineRule="auto"/>
      </w:pPr>
      <w:r>
        <w:t>10 Er komt een nationaal bomenplan om het aantal bomen in Nederland binnen afzienbare tijd fors uit te breiden en uiteindelijk te verdubbelen.</w:t>
      </w:r>
    </w:p>
    <w:p w14:paraId="1A95E88B" w14:textId="77777777" w:rsidR="00037824" w:rsidRDefault="00037824" w:rsidP="00037824">
      <w:pPr>
        <w:spacing w:after="0" w:line="240" w:lineRule="auto"/>
      </w:pPr>
      <w:r>
        <w:t>11 Het mestbeleid van intensieve veeteelt wordt veel strenger om de vervuiling van omringende natuurgebieden en grondwater tegen te gaan. Onze standpunten op het gebied van landbouw worden nader toegelicht in het hoofdstuk Landbouw en Visserij.</w:t>
      </w:r>
    </w:p>
    <w:p w14:paraId="1376BFDE" w14:textId="77777777" w:rsidR="00037824" w:rsidRDefault="00037824" w:rsidP="00037824">
      <w:pPr>
        <w:spacing w:after="0" w:line="240" w:lineRule="auto"/>
      </w:pPr>
      <w:r>
        <w:t>12 Er komt een landelijk vuurwerkverbod voor particulieren. Vuurwerkshows of lichtshows kunnen door gemeenten worden georganiseerd op centrale plekken. Verder mag nergens vuurwerk worden afgestoken.</w:t>
      </w:r>
    </w:p>
    <w:p w14:paraId="4DAB5774" w14:textId="77777777" w:rsidR="00037824" w:rsidRDefault="00037824" w:rsidP="00037824">
      <w:pPr>
        <w:spacing w:after="0" w:line="240" w:lineRule="auto"/>
      </w:pPr>
    </w:p>
    <w:p w14:paraId="4146D2A2" w14:textId="77777777" w:rsidR="00037824" w:rsidRDefault="00037824" w:rsidP="00037824">
      <w:pPr>
        <w:spacing w:after="0" w:line="240" w:lineRule="auto"/>
      </w:pPr>
      <w:r>
        <w:t>INTERNATIONALE SAMENWERKING: INDUSTRIE, HANDEL &amp; LOBBY’S 68</w:t>
      </w:r>
    </w:p>
    <w:p w14:paraId="550B745B" w14:textId="77777777" w:rsidR="00037824" w:rsidRDefault="00037824" w:rsidP="00037824">
      <w:pPr>
        <w:spacing w:after="0" w:line="240" w:lineRule="auto"/>
      </w:pPr>
      <w:r>
        <w:t>1 Nederland zet zich in voor een forse herziening van het Europees landbouwbeleid, waarbij alleen nog subsidies worden verstrekt aan kringlooplandbouw.</w:t>
      </w:r>
    </w:p>
    <w:p w14:paraId="2A1A5ABE" w14:textId="77777777" w:rsidR="00037824" w:rsidRDefault="00037824" w:rsidP="00037824">
      <w:pPr>
        <w:spacing w:after="0" w:line="240" w:lineRule="auto"/>
      </w:pPr>
      <w:r>
        <w:t>2 Nederland stemt niet in met en trekt zich terug uit verdragen als deze claimrecht bevatten, tot landbouwintensivering leiden, voor toename van uitstoot zorgen, of ontbossing versnellen. Voorbeelden van dit soort verdragen zijn CETA, EU-</w:t>
      </w:r>
      <w:proofErr w:type="spellStart"/>
      <w:r>
        <w:t>Mercosur</w:t>
      </w:r>
      <w:proofErr w:type="spellEnd"/>
      <w:r>
        <w:t xml:space="preserve"> en TTIP.</w:t>
      </w:r>
    </w:p>
    <w:p w14:paraId="444026CD" w14:textId="77777777" w:rsidR="00037824" w:rsidRDefault="00037824" w:rsidP="00037824">
      <w:pPr>
        <w:spacing w:after="0" w:line="240" w:lineRule="auto"/>
      </w:pPr>
      <w:r>
        <w:t>3 Nederland zet zich in voor een grootschalige samenwerking binnen de VN als het aankomt op de gezamenlijke bestrijding van de klimaatcrisis.</w:t>
      </w:r>
    </w:p>
    <w:p w14:paraId="400A1775" w14:textId="77777777" w:rsidR="00037824" w:rsidRDefault="00037824" w:rsidP="00037824">
      <w:pPr>
        <w:spacing w:after="0" w:line="240" w:lineRule="auto"/>
      </w:pPr>
      <w:r>
        <w:t>4 Er komt een algeheel verbod op de import, handel en doorvoer van ontbossingsproducten.</w:t>
      </w:r>
    </w:p>
    <w:p w14:paraId="599CC167" w14:textId="77777777" w:rsidR="00037824" w:rsidRDefault="00037824" w:rsidP="00037824">
      <w:pPr>
        <w:spacing w:after="0" w:line="240" w:lineRule="auto"/>
      </w:pPr>
      <w:r>
        <w:t>5 Diplomatieke steun aan projecten die te maken hebben met (het produceren van) fossiele brandstoffen wordt beëindigd. Bedrijven die grotendeels investeren in fossiele brandstoffen</w:t>
      </w:r>
    </w:p>
    <w:p w14:paraId="6DB46235" w14:textId="77777777" w:rsidR="00037824" w:rsidRDefault="00037824" w:rsidP="00037824">
      <w:pPr>
        <w:spacing w:after="0" w:line="240" w:lineRule="auto"/>
      </w:pPr>
      <w:r>
        <w:t>worden uitgesloten van handelsmissies.</w:t>
      </w:r>
    </w:p>
    <w:p w14:paraId="7A5B3A98" w14:textId="77777777" w:rsidR="00037824" w:rsidRDefault="00037824" w:rsidP="00037824">
      <w:pPr>
        <w:spacing w:after="0" w:line="240" w:lineRule="auto"/>
      </w:pPr>
      <w:r>
        <w:t>6 De financiering van ontbossing, landroof en productie van fossiele brandstoffen wordt voor zowel private als publieke financiële instellingen onmogelijk.</w:t>
      </w:r>
    </w:p>
    <w:p w14:paraId="7912EACD" w14:textId="77777777" w:rsidR="00037824" w:rsidRDefault="00037824" w:rsidP="00037824">
      <w:pPr>
        <w:spacing w:after="0" w:line="240" w:lineRule="auto"/>
      </w:pPr>
      <w:r>
        <w:t>7 Er komt meer transparantie over lobbyactiviteiten van fossiele en vervuilende industrieën via een openbaar gepubliceerd lobbyregister. Dit register biedt informatie over welke organisaties lobbyisten in dienst hebben, waarvoor die lobbyen, en de financiële middelen die zij hier jaarlijks voor inzetten.</w:t>
      </w:r>
    </w:p>
    <w:p w14:paraId="13FCF049" w14:textId="77777777" w:rsidR="00037824" w:rsidRDefault="00037824" w:rsidP="00037824">
      <w:pPr>
        <w:spacing w:after="0" w:line="240" w:lineRule="auto"/>
      </w:pPr>
      <w:r>
        <w:t>8 Bedrijven verantwoordelijk voor het aanrichten van klimaatschade en humanitaire rampen, worden verantwoordelijk gehouden voor misdaden tegen mens en natuur.</w:t>
      </w:r>
    </w:p>
    <w:p w14:paraId="73EECD5E" w14:textId="07AFA7A2" w:rsidR="00037824" w:rsidRDefault="00037824" w:rsidP="00037824">
      <w:pPr>
        <w:spacing w:after="0" w:line="240" w:lineRule="auto"/>
      </w:pPr>
      <w:r>
        <w:t>9 Er komt een reclameverbod voor de fossiele industrie.</w:t>
      </w:r>
    </w:p>
    <w:p w14:paraId="78BE9464" w14:textId="424FB66A" w:rsidR="00C556E7" w:rsidRDefault="00C556E7" w:rsidP="00037824">
      <w:pPr>
        <w:spacing w:after="0" w:line="240" w:lineRule="auto"/>
      </w:pPr>
    </w:p>
    <w:p w14:paraId="01CF8109" w14:textId="77777777" w:rsidR="00646529" w:rsidRDefault="00646529" w:rsidP="00C556E7">
      <w:pPr>
        <w:spacing w:after="0" w:line="240" w:lineRule="auto"/>
      </w:pPr>
    </w:p>
    <w:p w14:paraId="04F1158D" w14:textId="52753FC5" w:rsidR="00C556E7" w:rsidRPr="00AD654D" w:rsidRDefault="00C556E7" w:rsidP="00C556E7">
      <w:pPr>
        <w:spacing w:after="0" w:line="240" w:lineRule="auto"/>
        <w:rPr>
          <w:sz w:val="24"/>
          <w:szCs w:val="24"/>
        </w:rPr>
      </w:pPr>
      <w:r w:rsidRPr="00AD654D">
        <w:rPr>
          <w:b/>
          <w:bCs/>
          <w:sz w:val="24"/>
          <w:szCs w:val="24"/>
          <w:highlight w:val="yellow"/>
        </w:rPr>
        <w:t>JA21</w:t>
      </w:r>
      <w:r w:rsidRPr="00AD654D">
        <w:rPr>
          <w:sz w:val="24"/>
          <w:szCs w:val="24"/>
        </w:rPr>
        <w:t xml:space="preserve"> </w:t>
      </w:r>
      <w:hyperlink r:id="rId5" w:history="1">
        <w:r w:rsidRPr="00AD654D">
          <w:rPr>
            <w:rStyle w:val="Hyperlink"/>
            <w:sz w:val="24"/>
            <w:szCs w:val="24"/>
          </w:rPr>
          <w:t>https://ja21.nl/partijprogramma.pdf</w:t>
        </w:r>
      </w:hyperlink>
      <w:r w:rsidRPr="00AD654D">
        <w:rPr>
          <w:sz w:val="24"/>
          <w:szCs w:val="24"/>
        </w:rPr>
        <w:t xml:space="preserve"> </w:t>
      </w:r>
      <w:r w:rsidRPr="00AD654D">
        <w:rPr>
          <w:sz w:val="24"/>
          <w:szCs w:val="24"/>
          <w:highlight w:val="yellow"/>
        </w:rPr>
        <w:t>Hoofdstuk 2, Paragraaf 2.6</w:t>
      </w:r>
    </w:p>
    <w:p w14:paraId="2967AFB6" w14:textId="77777777" w:rsidR="00C556E7" w:rsidRDefault="00C556E7" w:rsidP="00C556E7">
      <w:pPr>
        <w:spacing w:after="0" w:line="240" w:lineRule="auto"/>
      </w:pPr>
      <w:r>
        <w:t>- Klimaatadaptatie, dus aanpassing aan het klimaat, om de gevolgen van klimaatverandering te ondervangen in plaats van vruchteloos strijd voeren tegen het klimaat zelf.</w:t>
      </w:r>
    </w:p>
    <w:p w14:paraId="0D236CC1" w14:textId="77777777" w:rsidR="00C556E7" w:rsidRDefault="00C556E7" w:rsidP="00C556E7">
      <w:pPr>
        <w:spacing w:after="0" w:line="240" w:lineRule="auto"/>
      </w:pPr>
      <w:r>
        <w:t>- Het ontkoppelen van klimaatdoelstellingen en energiebeleid, zodat ons landschap blijft gespaard en we een nuchter energiebeleid kunnen voeren.</w:t>
      </w:r>
    </w:p>
    <w:p w14:paraId="199F8AFA" w14:textId="77777777" w:rsidR="00C556E7" w:rsidRDefault="00C556E7" w:rsidP="00C556E7">
      <w:pPr>
        <w:spacing w:after="0" w:line="240" w:lineRule="auto"/>
      </w:pPr>
      <w:r>
        <w:t>- Stoppen met windturbines op land en in zee, met zonnevlaktes en met biomassacentrales.</w:t>
      </w:r>
    </w:p>
    <w:p w14:paraId="6B085EAB" w14:textId="351FA23B" w:rsidR="00C556E7" w:rsidRDefault="00C556E7" w:rsidP="00C556E7">
      <w:pPr>
        <w:spacing w:after="0" w:line="240" w:lineRule="auto"/>
      </w:pPr>
      <w:r>
        <w:t>- Windturbines en zonnevlaktes na de economische levensduur van vijftien tot twintig jaar laten</w:t>
      </w:r>
    </w:p>
    <w:p w14:paraId="009A6329" w14:textId="77777777" w:rsidR="00C556E7" w:rsidRDefault="00C556E7" w:rsidP="00C556E7">
      <w:pPr>
        <w:spacing w:after="0" w:line="240" w:lineRule="auto"/>
      </w:pPr>
      <w:r>
        <w:t>ontmantelen, waarbij het terrein waarop ze zijn geplaatst in de oorspronkelijke staat met de oorspronkelijke bestemming wordt teruggebracht.</w:t>
      </w:r>
    </w:p>
    <w:p w14:paraId="049B8CEF" w14:textId="77777777" w:rsidR="00C556E7" w:rsidRDefault="00C556E7" w:rsidP="00C556E7">
      <w:pPr>
        <w:spacing w:after="0" w:line="240" w:lineRule="auto"/>
      </w:pPr>
      <w:r>
        <w:t>- Zorgvuldig omgaan met ons landschap zonder daarbij eenzijdig voor activistische deelbelangen te kiezen.</w:t>
      </w:r>
    </w:p>
    <w:p w14:paraId="3F3C9991" w14:textId="0E524130" w:rsidR="00C556E7" w:rsidRDefault="00C556E7" w:rsidP="00C556E7">
      <w:pPr>
        <w:spacing w:after="0" w:line="240" w:lineRule="auto"/>
      </w:pPr>
      <w:r>
        <w:t>- Het voortzetten van een strikt milieubeleid om lucht, water en bodem schoon en gezond te houden.</w:t>
      </w:r>
    </w:p>
    <w:p w14:paraId="647C9BCE" w14:textId="77777777" w:rsidR="00646529" w:rsidRDefault="00646529" w:rsidP="00C556E7">
      <w:pPr>
        <w:spacing w:after="0" w:line="240" w:lineRule="auto"/>
      </w:pPr>
    </w:p>
    <w:p w14:paraId="0DDA3D3C" w14:textId="152F5473" w:rsidR="00C556E7" w:rsidRPr="00AD654D" w:rsidRDefault="00C556E7" w:rsidP="00C556E7">
      <w:pPr>
        <w:spacing w:after="0" w:line="240" w:lineRule="auto"/>
        <w:rPr>
          <w:sz w:val="24"/>
          <w:szCs w:val="24"/>
        </w:rPr>
      </w:pPr>
      <w:r w:rsidRPr="00AD654D">
        <w:rPr>
          <w:b/>
          <w:bCs/>
          <w:sz w:val="24"/>
          <w:szCs w:val="24"/>
          <w:highlight w:val="yellow"/>
        </w:rPr>
        <w:t>Code Oranje</w:t>
      </w:r>
      <w:r w:rsidRPr="00AD654D">
        <w:rPr>
          <w:sz w:val="24"/>
          <w:szCs w:val="24"/>
        </w:rPr>
        <w:t xml:space="preserve"> </w:t>
      </w:r>
      <w:hyperlink r:id="rId6" w:history="1">
        <w:r w:rsidRPr="00AD654D">
          <w:rPr>
            <w:rStyle w:val="Hyperlink"/>
            <w:sz w:val="24"/>
            <w:szCs w:val="24"/>
          </w:rPr>
          <w:t>https://www.wijzijncodeoranje.nl/debasiself/</w:t>
        </w:r>
      </w:hyperlink>
      <w:r w:rsidRPr="00AD654D">
        <w:rPr>
          <w:rStyle w:val="Hyperlink"/>
          <w:sz w:val="24"/>
          <w:szCs w:val="24"/>
        </w:rPr>
        <w:t xml:space="preserve"> </w:t>
      </w:r>
      <w:r w:rsidRPr="00AD654D">
        <w:rPr>
          <w:sz w:val="24"/>
          <w:szCs w:val="24"/>
          <w:highlight w:val="yellow"/>
        </w:rPr>
        <w:t>Uit de Basis elf, punt 8</w:t>
      </w:r>
      <w:r w:rsidRPr="00AD654D">
        <w:rPr>
          <w:sz w:val="24"/>
          <w:szCs w:val="24"/>
        </w:rPr>
        <w:t xml:space="preserve"> </w:t>
      </w:r>
    </w:p>
    <w:p w14:paraId="086BD269" w14:textId="77777777" w:rsidR="00C556E7" w:rsidRDefault="00C556E7" w:rsidP="00C556E7">
      <w:pPr>
        <w:spacing w:after="0" w:line="240" w:lineRule="auto"/>
      </w:pPr>
      <w:r>
        <w:t xml:space="preserve">Verstandig duurzaam: tegen dure klimaatakkoorden, voor schoon, circulair en nieuwe betaalbare energiebronnen </w:t>
      </w:r>
    </w:p>
    <w:p w14:paraId="2B73BA2F" w14:textId="0CC5B81D" w:rsidR="00C556E7" w:rsidRDefault="00C556E7" w:rsidP="00C556E7">
      <w:pPr>
        <w:spacing w:after="0" w:line="240" w:lineRule="auto"/>
      </w:pPr>
    </w:p>
    <w:p w14:paraId="1834E13E" w14:textId="77777777" w:rsidR="00AD654D" w:rsidRDefault="00AD654D" w:rsidP="00C556E7">
      <w:pPr>
        <w:spacing w:after="0" w:line="240" w:lineRule="auto"/>
      </w:pPr>
    </w:p>
    <w:p w14:paraId="19032946" w14:textId="3FB1BD8C" w:rsidR="00C556E7" w:rsidRPr="00AD654D" w:rsidRDefault="00C556E7" w:rsidP="00C556E7">
      <w:pPr>
        <w:spacing w:after="0" w:line="240" w:lineRule="auto"/>
        <w:rPr>
          <w:sz w:val="24"/>
          <w:szCs w:val="24"/>
        </w:rPr>
      </w:pPr>
      <w:r w:rsidRPr="00AD654D">
        <w:rPr>
          <w:b/>
          <w:bCs/>
          <w:sz w:val="24"/>
          <w:szCs w:val="24"/>
          <w:highlight w:val="yellow"/>
        </w:rPr>
        <w:lastRenderedPageBreak/>
        <w:t>Volt</w:t>
      </w:r>
      <w:r w:rsidRPr="00AD654D">
        <w:rPr>
          <w:sz w:val="24"/>
          <w:szCs w:val="24"/>
        </w:rPr>
        <w:t xml:space="preserve"> Hoofdstuk 1.1</w:t>
      </w:r>
    </w:p>
    <w:p w14:paraId="376CC7E5" w14:textId="355BACDB" w:rsidR="00C556E7" w:rsidRDefault="00C556E7" w:rsidP="00C556E7">
      <w:pPr>
        <w:spacing w:after="0" w:line="240" w:lineRule="auto"/>
      </w:pPr>
      <w:hyperlink r:id="rId7" w:history="1">
        <w:r w:rsidRPr="00B03D0C">
          <w:rPr>
            <w:rStyle w:val="Hyperlink"/>
          </w:rPr>
          <w:t>https://static1.squarespace.com/static/5f82f878bf19dc36c8f0f0c9/t/600aad7584b42244bb44c9f1/1611312506530/Volt-Verkiezings-programma-2021%E2%80%932025.pdf</w:t>
        </w:r>
      </w:hyperlink>
    </w:p>
    <w:p w14:paraId="469421BD" w14:textId="77777777" w:rsidR="00C556E7" w:rsidRDefault="00C556E7" w:rsidP="00C556E7">
      <w:pPr>
        <w:spacing w:after="0" w:line="240" w:lineRule="auto"/>
      </w:pPr>
      <w:r>
        <w:t>Klimaatneutraal in 2040</w:t>
      </w:r>
    </w:p>
    <w:p w14:paraId="7884C4FC" w14:textId="39AA759E" w:rsidR="00C556E7" w:rsidRDefault="00C556E7" w:rsidP="00C556E7">
      <w:pPr>
        <w:spacing w:after="0" w:line="240" w:lineRule="auto"/>
      </w:pPr>
      <w:r>
        <w:t>Volt steunt de Green Deal van de Europese Unie, behalve waar het gaat om kernenergie en biomassa.</w:t>
      </w:r>
      <w:r w:rsidR="00646529">
        <w:t xml:space="preserve"> </w:t>
      </w:r>
      <w:r>
        <w:t xml:space="preserve">En wat Volt betreft, kan dat nog ambitieuzer. Daarom willen we het volgende realiseren in 2040, in plaats van in 2050: een fossielvrije energiemix, een waterstofeconomie waar ook de zware industrie op draait, </w:t>
      </w:r>
      <w:proofErr w:type="spellStart"/>
      <w:r>
        <w:t>klimaatneutrale</w:t>
      </w:r>
      <w:proofErr w:type="spellEnd"/>
      <w:r>
        <w:t xml:space="preserve"> landbouw en bouw, en een volwaardig, elektrisch, openbaar vervoernetwerk in Europa</w:t>
      </w:r>
    </w:p>
    <w:p w14:paraId="1885E146" w14:textId="77777777" w:rsidR="00C556E7" w:rsidRDefault="00C556E7" w:rsidP="00C556E7">
      <w:pPr>
        <w:spacing w:after="0" w:line="240" w:lineRule="auto"/>
      </w:pPr>
    </w:p>
    <w:p w14:paraId="631FF94B" w14:textId="77777777" w:rsidR="00C556E7" w:rsidRDefault="00C556E7" w:rsidP="00C556E7">
      <w:pPr>
        <w:spacing w:after="0" w:line="240" w:lineRule="auto"/>
      </w:pPr>
      <w:r>
        <w:t>Ook de land-, tuin-, glasbouw en veehouderij moeten hun uitstoot gaan verminderen en biodiversiteit bevorderen. Om dat aan te moedigen, krijgen boeren geen subsidie meer voor de grootte van hun land, maar voor de manier waarop ze dat land gebruiken. Daardoor stimuleren we</w:t>
      </w:r>
    </w:p>
    <w:p w14:paraId="5CAB9B4B" w14:textId="77777777" w:rsidR="00C556E7" w:rsidRDefault="00C556E7" w:rsidP="00C556E7">
      <w:pPr>
        <w:spacing w:after="0" w:line="240" w:lineRule="auto"/>
      </w:pPr>
      <w:r>
        <w:t>een gesloten kringlooplandbouw voor de veehouderij en akkerbouw</w:t>
      </w:r>
    </w:p>
    <w:p w14:paraId="3E717F69" w14:textId="77777777" w:rsidR="00C556E7" w:rsidRDefault="00C556E7" w:rsidP="00C556E7">
      <w:pPr>
        <w:spacing w:after="0" w:line="240" w:lineRule="auto"/>
      </w:pPr>
    </w:p>
    <w:p w14:paraId="2331BFF4" w14:textId="77777777" w:rsidR="00C556E7" w:rsidRDefault="00C556E7" w:rsidP="00C556E7">
      <w:pPr>
        <w:spacing w:after="0" w:line="240" w:lineRule="auto"/>
      </w:pPr>
      <w:r>
        <w:t>Inzetten op duurzame energiebronnen</w:t>
      </w:r>
    </w:p>
    <w:p w14:paraId="469DC131" w14:textId="77777777" w:rsidR="00C556E7" w:rsidRDefault="00C556E7" w:rsidP="00C556E7">
      <w:pPr>
        <w:spacing w:after="0" w:line="240" w:lineRule="auto"/>
      </w:pPr>
      <w:r>
        <w:t>Ons land heeft in Europees verband beloofd dat in 2030 70% van onze elektriciteit en tenminste 27%</w:t>
      </w:r>
    </w:p>
    <w:p w14:paraId="2D094E91" w14:textId="77777777" w:rsidR="00C556E7" w:rsidRDefault="00C556E7" w:rsidP="00C556E7">
      <w:pPr>
        <w:spacing w:after="0" w:line="240" w:lineRule="auto"/>
      </w:pPr>
      <w:r>
        <w:t>van onze energie duurzaam wordt opgewekt. Dat betekent dat er in de komende jaren veel gaat veranderen in ons land.</w:t>
      </w:r>
    </w:p>
    <w:p w14:paraId="5917DB61" w14:textId="77777777" w:rsidR="00C556E7" w:rsidRDefault="00C556E7" w:rsidP="00C556E7">
      <w:pPr>
        <w:spacing w:after="0" w:line="240" w:lineRule="auto"/>
      </w:pPr>
      <w:r>
        <w:t>Volt wil dat onze economie in 2040 grotendeels draait op groene energie zoals wind- en zonne-energie. Maar om klimaatneutraal te zijn is het nodig tijdelijk in te zetten op kernenergie, waarmee we de transitie naar de waterstofeconomie kunnen realiseren. En om dat doel te bereiken, wil Volt ook stoppen met staatssteun voor fossiele brandstoffen en deze juist gaan belasten. Streven</w:t>
      </w:r>
    </w:p>
    <w:p w14:paraId="0347F5C1" w14:textId="77777777" w:rsidR="00C556E7" w:rsidRDefault="00C556E7" w:rsidP="00C556E7">
      <w:pPr>
        <w:spacing w:after="0" w:line="240" w:lineRule="auto"/>
      </w:pPr>
      <w:r>
        <w:t>naar een duurzamere wereld terwijl kerosine voor vliegtuigen en stookolie voor grote schepen niet belast wordt, kunnen wij niet met elkaar rijmen</w:t>
      </w:r>
    </w:p>
    <w:p w14:paraId="7AAB9499" w14:textId="77777777" w:rsidR="00C556E7" w:rsidRDefault="00C556E7" w:rsidP="00C556E7">
      <w:pPr>
        <w:spacing w:after="0" w:line="240" w:lineRule="auto"/>
      </w:pPr>
    </w:p>
    <w:p w14:paraId="2370A739" w14:textId="77777777" w:rsidR="00C556E7" w:rsidRDefault="00C556E7" w:rsidP="00C556E7">
      <w:pPr>
        <w:spacing w:after="0" w:line="240" w:lineRule="auto"/>
      </w:pPr>
      <w:r>
        <w:t>Tijdelijk kernenergie als versneller</w:t>
      </w:r>
    </w:p>
    <w:p w14:paraId="33CC0701" w14:textId="77777777" w:rsidR="00C556E7" w:rsidRDefault="00C556E7" w:rsidP="00C556E7">
      <w:pPr>
        <w:spacing w:after="0" w:line="240" w:lineRule="auto"/>
      </w:pPr>
      <w:r>
        <w:t>Om op tijd de afgesproken, duurzame energiebronnen te hebben, wil Volt tijdelijk inzetten op kernenergie. We werken toe naar waterstof als voornaamste energiedrager. En kernenergie is voor de kortere termijn onmisbaar voor het produceren van voldoende waterstof. Voor de inzet van kernenergie is steun aan bedrijven nodig, zodat de bouw van een nieuwe en veilige kerncentrale van de grond kan komen. Door middel van het ter beschikking stellen van kennis en subsidies, net als bij zonnepanelen en windturbines nu, kan de overheid de markt helpen opstarten.</w:t>
      </w:r>
    </w:p>
    <w:p w14:paraId="35358E46" w14:textId="77777777" w:rsidR="00C556E7" w:rsidRDefault="00C556E7" w:rsidP="00C556E7">
      <w:pPr>
        <w:spacing w:after="0" w:line="240" w:lineRule="auto"/>
      </w:pPr>
      <w:r>
        <w:t>Ons doel blijft een duurzame energiemix, die onder andere bestaat uit wind-, water- en zonne-energie, en dat op Europees niveau</w:t>
      </w:r>
    </w:p>
    <w:p w14:paraId="629FF642" w14:textId="77777777" w:rsidR="00C556E7" w:rsidRDefault="00C556E7" w:rsidP="00C556E7">
      <w:pPr>
        <w:spacing w:after="0" w:line="240" w:lineRule="auto"/>
      </w:pPr>
    </w:p>
    <w:p w14:paraId="2DB73238" w14:textId="77777777" w:rsidR="00C556E7" w:rsidRDefault="00C556E7" w:rsidP="00C556E7">
      <w:pPr>
        <w:spacing w:after="0" w:line="240" w:lineRule="auto"/>
      </w:pPr>
      <w:r>
        <w:t>Geen biomassa</w:t>
      </w:r>
    </w:p>
    <w:p w14:paraId="680E6BED" w14:textId="77777777" w:rsidR="00C556E7" w:rsidRDefault="00C556E7" w:rsidP="00C556E7">
      <w:pPr>
        <w:spacing w:after="0" w:line="240" w:lineRule="auto"/>
      </w:pPr>
      <w:r>
        <w:t>Volt is tegen het gebruik van biomassa als energiebron wanneer de te gebruiken biomassa geen afval is of niet uit Europa komt.</w:t>
      </w:r>
    </w:p>
    <w:p w14:paraId="0C4F5E49" w14:textId="77777777" w:rsidR="00C556E7" w:rsidRDefault="00C556E7" w:rsidP="00C556E7">
      <w:pPr>
        <w:spacing w:after="0" w:line="240" w:lineRule="auto"/>
      </w:pPr>
    </w:p>
    <w:p w14:paraId="5BE0BB4F" w14:textId="77777777" w:rsidR="00C556E7" w:rsidRDefault="00C556E7" w:rsidP="00C556E7">
      <w:pPr>
        <w:spacing w:after="0" w:line="240" w:lineRule="auto"/>
      </w:pPr>
      <w:r>
        <w:t>De energiedrager van de toekomst is waterstof. Volt wil daarom investeren in de grootschalige Europese productie van -en infrastructuur voor waterstof.</w:t>
      </w:r>
    </w:p>
    <w:p w14:paraId="254D4D15" w14:textId="77777777" w:rsidR="00646529" w:rsidRDefault="00646529" w:rsidP="00C556E7">
      <w:pPr>
        <w:spacing w:after="0" w:line="240" w:lineRule="auto"/>
      </w:pPr>
    </w:p>
    <w:p w14:paraId="23D03194" w14:textId="77777777" w:rsidR="00646529" w:rsidRDefault="00646529" w:rsidP="00C556E7">
      <w:pPr>
        <w:spacing w:after="0" w:line="240" w:lineRule="auto"/>
      </w:pPr>
    </w:p>
    <w:p w14:paraId="2859EC8F" w14:textId="56B82398" w:rsidR="00C556E7" w:rsidRDefault="00C556E7" w:rsidP="00C556E7">
      <w:pPr>
        <w:spacing w:after="0" w:line="240" w:lineRule="auto"/>
      </w:pPr>
      <w:r w:rsidRPr="00AD654D">
        <w:rPr>
          <w:b/>
          <w:bCs/>
          <w:sz w:val="24"/>
          <w:szCs w:val="24"/>
          <w:highlight w:val="yellow"/>
        </w:rPr>
        <w:t>NIDA</w:t>
      </w:r>
      <w:r w:rsidRPr="00AD654D">
        <w:rPr>
          <w:sz w:val="24"/>
          <w:szCs w:val="24"/>
        </w:rPr>
        <w:t xml:space="preserve"> </w:t>
      </w:r>
      <w:hyperlink r:id="rId8" w:history="1">
        <w:r w:rsidRPr="00AD654D">
          <w:rPr>
            <w:rStyle w:val="Hyperlink"/>
            <w:sz w:val="24"/>
            <w:szCs w:val="24"/>
          </w:rPr>
          <w:t>https://nida.nl/wp-content/uploads/2020/12/NIDA-partijprogramma-2021-2025-prints.pdf</w:t>
        </w:r>
      </w:hyperlink>
      <w:r w:rsidR="00646529">
        <w:rPr>
          <w:rStyle w:val="Hyperlink"/>
        </w:rPr>
        <w:t xml:space="preserve"> </w:t>
      </w:r>
      <w:r>
        <w:t>3.2.2</w:t>
      </w:r>
    </w:p>
    <w:p w14:paraId="1CD5006B" w14:textId="77777777" w:rsidR="00C556E7" w:rsidRDefault="00C556E7" w:rsidP="00C556E7">
      <w:pPr>
        <w:spacing w:after="0" w:line="240" w:lineRule="auto"/>
      </w:pPr>
      <w:r>
        <w:t xml:space="preserve">Van natuurbeheersing naar verantwoord en dienend natuurbeheer. Van afval en verspilling, naar matiging, circulariteit en klimaatneutraliteit. Van beton naar groen. Van genetisch gemanipuleerd naar biologisch en natuurlijk. Minder globaal, meer lokaal. Van fossiele brandstof en vervuiling, naar openbaar vervoer en schone energie op basis van zon, wind en water. Van strijd, naar harmonie. De </w:t>
      </w:r>
      <w:r>
        <w:lastRenderedPageBreak/>
        <w:t>duurzaamheidstransitie moet de kloof tussen rijk en arm verkleinen. Dat is met de groeiende energie- en vervoersarmoede nu niet het geval. We moeten sociaal verduurzamen.</w:t>
      </w:r>
    </w:p>
    <w:p w14:paraId="327DD3E0" w14:textId="77777777" w:rsidR="00C556E7" w:rsidRDefault="00C556E7" w:rsidP="00C556E7">
      <w:pPr>
        <w:spacing w:after="0" w:line="240" w:lineRule="auto"/>
      </w:pPr>
    </w:p>
    <w:p w14:paraId="20360B66" w14:textId="77777777" w:rsidR="00C556E7" w:rsidRDefault="00C556E7" w:rsidP="00C556E7">
      <w:pPr>
        <w:spacing w:after="0" w:line="240" w:lineRule="auto"/>
      </w:pPr>
      <w:r>
        <w:t>SOCIALE DUURZAAMHEIDSTRANSITIE.</w:t>
      </w:r>
    </w:p>
    <w:p w14:paraId="5460056C" w14:textId="77777777" w:rsidR="00C556E7" w:rsidRDefault="00C556E7" w:rsidP="00C556E7">
      <w:pPr>
        <w:spacing w:after="0" w:line="240" w:lineRule="auto"/>
      </w:pPr>
      <w:r>
        <w:t>De huidige duurzaamheidsmaatregelen leiden tot energie- en vervoersarmoede en vergroten de kloof tussen arm en rijk. Lagere inkomens dragen relatief meer bij aan de duurzaamheidstransitie en profiteren er minder van. Hogere inkomens dragen daarentegen relatief minder bij en profiteren</w:t>
      </w:r>
    </w:p>
    <w:p w14:paraId="02BCD103" w14:textId="77777777" w:rsidR="00C556E7" w:rsidRDefault="00C556E7" w:rsidP="00C556E7">
      <w:pPr>
        <w:spacing w:after="0" w:line="240" w:lineRule="auto"/>
      </w:pPr>
      <w:r>
        <w:t>meer. Alle duurzaamheidsmaatregelen dienen hierop te worden doorgelicht, hervormd en socialer gemaakt. Zodat de minima de minste lasten dragen en het meest profiteren van de</w:t>
      </w:r>
    </w:p>
    <w:p w14:paraId="20AB0C3A" w14:textId="77777777" w:rsidR="00C556E7" w:rsidRDefault="00C556E7" w:rsidP="00C556E7">
      <w:pPr>
        <w:spacing w:after="0" w:line="240" w:lineRule="auto"/>
      </w:pPr>
      <w:r>
        <w:t>duurzaamheidstransitie. Van een betaalbare, schone energierekening tot veel goedkoper en zelfs gratis openbaar vervoer.</w:t>
      </w:r>
    </w:p>
    <w:p w14:paraId="5D00C006" w14:textId="77777777" w:rsidR="00C556E7" w:rsidRDefault="00C556E7" w:rsidP="00C556E7">
      <w:pPr>
        <w:spacing w:after="0" w:line="240" w:lineRule="auto"/>
      </w:pPr>
    </w:p>
    <w:p w14:paraId="00D38472" w14:textId="77777777" w:rsidR="00C556E7" w:rsidRDefault="00C556E7" w:rsidP="00C556E7">
      <w:pPr>
        <w:spacing w:after="0" w:line="240" w:lineRule="auto"/>
      </w:pPr>
      <w:r>
        <w:t>Belasting op vervuiling en verspilling; beloning voor hergebruik.</w:t>
      </w:r>
    </w:p>
    <w:p w14:paraId="4D8CA9DC" w14:textId="77777777" w:rsidR="00C556E7" w:rsidRDefault="00C556E7" w:rsidP="00C556E7">
      <w:pPr>
        <w:spacing w:after="0" w:line="240" w:lineRule="auto"/>
      </w:pPr>
      <w:r>
        <w:t>De schadelijke gevolgen voor de natuur en de (volks)gezondheid van het verbruik van grondstoffen, voeding en producten moeten volgens NIDA worden doorbelast in verbruik, vervuiling en verspilling. Deze belasting moet dan wel progressief worden ingevuld. Dat wil zeggen, geen generieke belastingen op energie- en vervoersverbruik. Generieke auto- of energiebelastingen raken mensen met weinig inkomen en vermogen namelijk buitenproportioneel hard en werken energie en vervoersarmoede in de hand. We dienen te belasten op een manier waarbij minimaal en zuinig energieverbruik niet méér wordt belast en er vooral wordt ingezet op het belasten van</w:t>
      </w:r>
    </w:p>
    <w:p w14:paraId="285D295A" w14:textId="77777777" w:rsidR="00C556E7" w:rsidRDefault="00C556E7" w:rsidP="00C556E7">
      <w:pPr>
        <w:spacing w:after="0" w:line="240" w:lineRule="auto"/>
      </w:pPr>
      <w:r>
        <w:t>buitenproportioneel verbruik, verspilling en vervuiling. Daarbij zou de focus met name moeten liggen op de industrie en het bedrijfsleven (die het grootste aandeel hebben in vervuiling en de</w:t>
      </w:r>
    </w:p>
    <w:p w14:paraId="19082B21" w14:textId="77777777" w:rsidR="00C556E7" w:rsidRDefault="00C556E7" w:rsidP="00C556E7">
      <w:pPr>
        <w:spacing w:after="0" w:line="240" w:lineRule="auto"/>
      </w:pPr>
      <w:r>
        <w:t>uitstoot van C02), in plaats van op burgers.</w:t>
      </w:r>
    </w:p>
    <w:p w14:paraId="696B44C3" w14:textId="77777777" w:rsidR="00C556E7" w:rsidRDefault="00C556E7" w:rsidP="00C556E7">
      <w:pPr>
        <w:spacing w:after="0" w:line="240" w:lineRule="auto"/>
      </w:pPr>
    </w:p>
    <w:p w14:paraId="5339DA62" w14:textId="77777777" w:rsidR="00C556E7" w:rsidRDefault="00C556E7" w:rsidP="00C556E7">
      <w:pPr>
        <w:spacing w:after="0" w:line="240" w:lineRule="auto"/>
      </w:pPr>
      <w:r>
        <w:t xml:space="preserve">• Sociaal verduurzamen tegen energie- en vervoersarmoede. Zie VERVOER voor een toelichting op maatregelen als goedkoop en gratis openbaar vervoer. </w:t>
      </w:r>
      <w:proofErr w:type="spellStart"/>
      <w:r>
        <w:t>VliegTaks</w:t>
      </w:r>
      <w:proofErr w:type="spellEnd"/>
      <w:r>
        <w:t xml:space="preserve"> op zakenreizen, niet op</w:t>
      </w:r>
    </w:p>
    <w:p w14:paraId="6D7BD0DE" w14:textId="77777777" w:rsidR="00C556E7" w:rsidRDefault="00C556E7" w:rsidP="00C556E7">
      <w:pPr>
        <w:spacing w:after="0" w:line="240" w:lineRule="auto"/>
      </w:pPr>
      <w:r>
        <w:t>familiebezoek en een aaneenschakeling van het Europese treinnetwerk.</w:t>
      </w:r>
    </w:p>
    <w:p w14:paraId="4208CABC" w14:textId="77777777" w:rsidR="00C556E7" w:rsidRDefault="00C556E7" w:rsidP="00C556E7">
      <w:pPr>
        <w:spacing w:after="0" w:line="240" w:lineRule="auto"/>
      </w:pPr>
      <w:r>
        <w:t>• Fossielvrij: naar zon, wind, water en aarde. We investeren op alle mogelijke manieren in de omslag van fossiele brandstoffen naar schone, natuurlijke energiebronnen. We sluiten de kolencentrales</w:t>
      </w:r>
    </w:p>
    <w:p w14:paraId="66567253" w14:textId="77777777" w:rsidR="00C556E7" w:rsidRDefault="00C556E7" w:rsidP="00C556E7">
      <w:pPr>
        <w:spacing w:after="0" w:line="240" w:lineRule="auto"/>
      </w:pPr>
      <w:r>
        <w:t xml:space="preserve">en investeren in windparken (o.a. op de Maasvlakte), </w:t>
      </w:r>
      <w:proofErr w:type="spellStart"/>
      <w:r>
        <w:t>zonneenergie</w:t>
      </w:r>
      <w:proofErr w:type="spellEnd"/>
      <w:r>
        <w:t xml:space="preserve"> (op daken en snelwegen), aardwarmte en energie uit water. Pensioenfondsen (te beginnen bij het ABP, het</w:t>
      </w:r>
    </w:p>
    <w:p w14:paraId="1D6CC6CD" w14:textId="77777777" w:rsidR="00C556E7" w:rsidRDefault="00C556E7" w:rsidP="00C556E7">
      <w:pPr>
        <w:spacing w:after="0" w:line="240" w:lineRule="auto"/>
      </w:pPr>
      <w:r>
        <w:t>pensioenfonds voor overheid en onderwijs) dienen als geen ander te investeren in een duurzame, gezonde en fossielvrije toekomst.</w:t>
      </w:r>
    </w:p>
    <w:p w14:paraId="7113687B" w14:textId="77777777" w:rsidR="00C556E7" w:rsidRDefault="00C556E7" w:rsidP="00C556E7">
      <w:pPr>
        <w:spacing w:after="0" w:line="240" w:lineRule="auto"/>
      </w:pPr>
      <w:r>
        <w:t>• Duurzaam draagvlak. Windmolens enkel in onbewoonde gebieden (bedrijventerreinen, havens, op zee en langs wegen) op ruime afstand van bewoond gebieden. In bewoonde gebieden zetten we in op schone energiebronnen zoals zonne-energie en aardwarmte die vrij zijn van geluids- en andere overlast. De omslag zal zo veel mogelijk decentraal plaatsvinden en bijdragen aan de democratisering van het energiebeleid en de energieproductie, onder meer door het stimuleren van energiecoöperaties in handen van burgers en bewonersorganisaties.</w:t>
      </w:r>
    </w:p>
    <w:p w14:paraId="109C37DD" w14:textId="77777777" w:rsidR="00C556E7" w:rsidRDefault="00C556E7" w:rsidP="00C556E7">
      <w:pPr>
        <w:spacing w:after="0" w:line="240" w:lineRule="auto"/>
      </w:pPr>
      <w:r>
        <w:t>• Kritisch en open onderzoek kernenergie (thorium). Wat is de potentiële schade, bijdrage en noodzaak van kernenergie (thorium) in de duurzaamheidtransitie? Hoe verhoudt dit zich tot energie uit wind, water, zon en aarde? Dit moet op landelijk en Europees niveau grondig en kritisch worden</w:t>
      </w:r>
    </w:p>
    <w:p w14:paraId="5417D274" w14:textId="77777777" w:rsidR="00C556E7" w:rsidRDefault="00C556E7" w:rsidP="00C556E7">
      <w:pPr>
        <w:spacing w:after="0" w:line="240" w:lineRule="auto"/>
      </w:pPr>
      <w:r>
        <w:t>onderzocht, zonder een open houding te verliezen en meegenomen worden in de keuzes voor (des)investeringsprogramma's.</w:t>
      </w:r>
    </w:p>
    <w:p w14:paraId="30F19CAF" w14:textId="77777777" w:rsidR="00C556E7" w:rsidRDefault="00C556E7" w:rsidP="00C556E7">
      <w:pPr>
        <w:spacing w:after="0" w:line="240" w:lineRule="auto"/>
      </w:pPr>
      <w:r>
        <w:t xml:space="preserve">• Fossielvrije reclame. Reclame voor sigaretten is verboden vanwege de schade ervan voor de volksgezondheid. Wat te denken van de schade van de fossiele industrie voor mens en natuur? Fossiele reclame (voor de kolen-, gas- en </w:t>
      </w:r>
      <w:proofErr w:type="spellStart"/>
      <w:r>
        <w:t>olieindustrieën</w:t>
      </w:r>
      <w:proofErr w:type="spellEnd"/>
      <w:r>
        <w:t>) misleidt en verleidt om te kiezen voor vervuiling in plaats van schone energie. Daarom is een verbod op fossiele reclame essentieel.</w:t>
      </w:r>
    </w:p>
    <w:p w14:paraId="4014B8AC" w14:textId="77777777" w:rsidR="00C556E7" w:rsidRDefault="00C556E7" w:rsidP="00C556E7">
      <w:pPr>
        <w:spacing w:after="0" w:line="240" w:lineRule="auto"/>
      </w:pPr>
      <w:r>
        <w:t>• Schone lucht (vrij van kolen, fijnstof en C02). Vervuilde lucht raakt doorgaans vooral de gezondheid in armere wijken. Wij sluiten een pact met Milieudefensie voor hoogwaardige gezonde lucht. Dit betekent dus ook strengere eisen aan uitstoot en strengere controle. Voor schone lucht 1) beperken we zo veel als mogelijk vervuilend autoverkeer, 2) investeren we in toegankelijk, betaalbaar</w:t>
      </w:r>
    </w:p>
    <w:p w14:paraId="75FD62D1" w14:textId="77777777" w:rsidR="00C556E7" w:rsidRDefault="00C556E7" w:rsidP="00C556E7">
      <w:pPr>
        <w:spacing w:after="0" w:line="240" w:lineRule="auto"/>
      </w:pPr>
      <w:r>
        <w:lastRenderedPageBreak/>
        <w:t>en zelfs gratis ov, 3) transformeren we de fossiele industrie (sluiting kolencentrales) naar een industrie die op schone energie draait (aarde-, water- wind- en zonne-energie), 4) bouwen we de kolenoverslag in de havens geleidelijk af, en 5) investeren we in C02-hergebruik voor C02-opvang onder de grond. Dit alles vergt een strikte handhaving van de Wet Milieubeheer.</w:t>
      </w:r>
    </w:p>
    <w:p w14:paraId="14C4DEF2" w14:textId="77777777" w:rsidR="00C556E7" w:rsidRDefault="00C556E7" w:rsidP="00C556E7">
      <w:pPr>
        <w:spacing w:after="0" w:line="240" w:lineRule="auto"/>
      </w:pPr>
      <w:r>
        <w:t>• Duurzaam aandeelhouderschap. Het aandeelhouderschap van Nederland in welk bedrijf dan ook wordt actief, duurzaam en sociaal ingevuld. Niet de financiële winst is leidend, maar een zo sociaal, duurzaam en inclusief mogelijke bedrijfsvoering, maatschappelijk belang en maatschappelijk</w:t>
      </w:r>
    </w:p>
    <w:p w14:paraId="5FA9967F" w14:textId="77777777" w:rsidR="00C556E7" w:rsidRDefault="00C556E7" w:rsidP="00C556E7">
      <w:pPr>
        <w:spacing w:after="0" w:line="240" w:lineRule="auto"/>
      </w:pPr>
      <w:r>
        <w:t>rendement.</w:t>
      </w:r>
    </w:p>
    <w:p w14:paraId="07FF62E7" w14:textId="77777777" w:rsidR="00C556E7" w:rsidRDefault="00C556E7" w:rsidP="00C556E7">
      <w:pPr>
        <w:spacing w:after="0" w:line="240" w:lineRule="auto"/>
      </w:pPr>
      <w:r>
        <w:t xml:space="preserve">• Duurzaam, fossielvrij en energieneutraal bouwen. We stellen als overheid de hoogst haalbare duurzaamheidseisen aan lokale overheden, woningcorporaties en projectontwikkelaars met betrekking tot de nieuwbouw van </w:t>
      </w:r>
      <w:proofErr w:type="spellStart"/>
      <w:r>
        <w:t>energieneutrale</w:t>
      </w:r>
      <w:proofErr w:type="spellEnd"/>
      <w:r>
        <w:t>, gasvrije, doch betaalbare woningen, kantoren en</w:t>
      </w:r>
    </w:p>
    <w:p w14:paraId="6B81E672" w14:textId="77777777" w:rsidR="00C556E7" w:rsidRDefault="00C556E7" w:rsidP="00C556E7">
      <w:pPr>
        <w:spacing w:after="0" w:line="240" w:lineRule="auto"/>
      </w:pPr>
      <w:r>
        <w:t>bedrijven.</w:t>
      </w:r>
    </w:p>
    <w:p w14:paraId="71729BE5" w14:textId="4016487D" w:rsidR="00C556E7" w:rsidRDefault="00C556E7" w:rsidP="00C556E7">
      <w:pPr>
        <w:spacing w:after="0" w:line="240" w:lineRule="auto"/>
      </w:pPr>
    </w:p>
    <w:p w14:paraId="31E7B382" w14:textId="77777777" w:rsidR="00646529" w:rsidRDefault="00646529" w:rsidP="00C556E7">
      <w:pPr>
        <w:spacing w:after="0" w:line="240" w:lineRule="auto"/>
      </w:pPr>
    </w:p>
    <w:p w14:paraId="0CC678AD" w14:textId="7DAAC25C" w:rsidR="00C556E7" w:rsidRPr="00AD654D" w:rsidRDefault="00C556E7" w:rsidP="00C556E7">
      <w:pPr>
        <w:spacing w:after="0" w:line="240" w:lineRule="auto"/>
        <w:rPr>
          <w:sz w:val="24"/>
          <w:szCs w:val="24"/>
        </w:rPr>
      </w:pPr>
      <w:r w:rsidRPr="00AD654D">
        <w:rPr>
          <w:b/>
          <w:bCs/>
          <w:sz w:val="24"/>
          <w:szCs w:val="24"/>
          <w:highlight w:val="yellow"/>
        </w:rPr>
        <w:t>Piratenpartij</w:t>
      </w:r>
      <w:r w:rsidRPr="00AD654D">
        <w:rPr>
          <w:sz w:val="24"/>
          <w:szCs w:val="24"/>
        </w:rPr>
        <w:t xml:space="preserve"> </w:t>
      </w:r>
      <w:hyperlink r:id="rId9" w:history="1">
        <w:r w:rsidRPr="00AD654D">
          <w:rPr>
            <w:rStyle w:val="Hyperlink"/>
            <w:sz w:val="24"/>
            <w:szCs w:val="24"/>
          </w:rPr>
          <w:t>https://wiki.piratenpartij.nl/tk2021:partijprogramma</w:t>
        </w:r>
      </w:hyperlink>
    </w:p>
    <w:p w14:paraId="35103793" w14:textId="77777777" w:rsidR="00C556E7" w:rsidRDefault="00C556E7" w:rsidP="00C556E7">
      <w:pPr>
        <w:spacing w:after="0" w:line="240" w:lineRule="auto"/>
      </w:pPr>
    </w:p>
    <w:p w14:paraId="4A30DB1E" w14:textId="77777777" w:rsidR="00C556E7" w:rsidRDefault="00C556E7" w:rsidP="00C556E7">
      <w:pPr>
        <w:spacing w:after="0" w:line="240" w:lineRule="auto"/>
      </w:pPr>
      <w:hyperlink r:id="rId10" w:anchor="duurzaamheid" w:history="1">
        <w:r w:rsidRPr="00B03D0C">
          <w:rPr>
            <w:rStyle w:val="Hyperlink"/>
          </w:rPr>
          <w:t>https://wiki.piratenpartij.nl/tk2021:partijprogramma:thema#duurzaamheid</w:t>
        </w:r>
      </w:hyperlink>
    </w:p>
    <w:p w14:paraId="4F52EA22" w14:textId="3EA711B9" w:rsidR="00C556E7" w:rsidRDefault="00C556E7" w:rsidP="00C556E7">
      <w:pPr>
        <w:spacing w:after="0" w:line="240" w:lineRule="auto"/>
      </w:pPr>
      <w:r>
        <w:t>De Piratenpartij wil:</w:t>
      </w:r>
    </w:p>
    <w:p w14:paraId="3AED0B32" w14:textId="77777777" w:rsidR="00C556E7" w:rsidRDefault="00C556E7" w:rsidP="00C556E7">
      <w:pPr>
        <w:spacing w:after="0" w:line="240" w:lineRule="auto"/>
      </w:pPr>
      <w:r>
        <w:t>een CO2-heffing;</w:t>
      </w:r>
    </w:p>
    <w:p w14:paraId="32D345C5" w14:textId="77777777" w:rsidR="00C556E7" w:rsidRDefault="00C556E7" w:rsidP="00C556E7">
      <w:pPr>
        <w:spacing w:after="0" w:line="240" w:lineRule="auto"/>
      </w:pPr>
      <w:r>
        <w:t>verplichte reservering saneringskosten bedrijventerrein;</w:t>
      </w:r>
    </w:p>
    <w:p w14:paraId="6E2870C7" w14:textId="77777777" w:rsidR="00C556E7" w:rsidRDefault="00C556E7" w:rsidP="00C556E7">
      <w:pPr>
        <w:spacing w:after="0" w:line="240" w:lineRule="auto"/>
      </w:pPr>
      <w:r>
        <w:t>fijnstofbelasting;</w:t>
      </w:r>
    </w:p>
    <w:p w14:paraId="207B76CF" w14:textId="77777777" w:rsidR="00C556E7" w:rsidRDefault="00C556E7" w:rsidP="00C556E7">
      <w:pPr>
        <w:spacing w:after="0" w:line="240" w:lineRule="auto"/>
      </w:pPr>
      <w:r>
        <w:t>belasting op grondwater onttrekkingen;</w:t>
      </w:r>
    </w:p>
    <w:p w14:paraId="3B89A80F" w14:textId="77777777" w:rsidR="00C556E7" w:rsidRDefault="00C556E7" w:rsidP="00C556E7">
      <w:pPr>
        <w:spacing w:after="0" w:line="240" w:lineRule="auto"/>
      </w:pPr>
      <w:r>
        <w:t>microplastics53) in voeding en cosmetica verbieden.</w:t>
      </w:r>
    </w:p>
    <w:p w14:paraId="2B011E84" w14:textId="77777777" w:rsidR="00C556E7" w:rsidRDefault="00C556E7" w:rsidP="00C556E7">
      <w:pPr>
        <w:spacing w:after="0" w:line="240" w:lineRule="auto"/>
      </w:pPr>
    </w:p>
    <w:p w14:paraId="64FC8A56" w14:textId="77777777" w:rsidR="00C556E7" w:rsidRDefault="00C556E7" w:rsidP="00C556E7">
      <w:pPr>
        <w:spacing w:after="0" w:line="240" w:lineRule="auto"/>
      </w:pPr>
      <w:r>
        <w:t>Voldoen aan klimaatdoelstellingen en aan de energiebehoefte</w:t>
      </w:r>
    </w:p>
    <w:p w14:paraId="47540405" w14:textId="77777777" w:rsidR="00C556E7" w:rsidRDefault="00C556E7" w:rsidP="00C556E7">
      <w:pPr>
        <w:spacing w:after="0" w:line="240" w:lineRule="auto"/>
      </w:pPr>
      <w:r>
        <w:t>In hoofdzaak zijn er drie aandachtspunten om de energietransitie spoedig en soepel te laten verlopen:</w:t>
      </w:r>
    </w:p>
    <w:p w14:paraId="7D2B1A8A" w14:textId="77777777" w:rsidR="00C556E7" w:rsidRDefault="00C556E7" w:rsidP="00C556E7">
      <w:pPr>
        <w:spacing w:after="0" w:line="240" w:lineRule="auto"/>
      </w:pPr>
      <w:r>
        <w:t>Voldoende energieopwekking die geen CO2-uitstoot heeft moet beschikbaar zijn.</w:t>
      </w:r>
    </w:p>
    <w:p w14:paraId="79A62175" w14:textId="77777777" w:rsidR="00C556E7" w:rsidRDefault="00C556E7" w:rsidP="00C556E7">
      <w:pPr>
        <w:spacing w:after="0" w:line="240" w:lineRule="auto"/>
      </w:pPr>
      <w:r>
        <w:t>Het energieverbruik van bedrijven en huishoudens moet omlaag.</w:t>
      </w:r>
    </w:p>
    <w:p w14:paraId="755E731F" w14:textId="77777777" w:rsidR="00C556E7" w:rsidRDefault="00C556E7" w:rsidP="00C556E7">
      <w:pPr>
        <w:spacing w:after="0" w:line="240" w:lineRule="auto"/>
      </w:pPr>
      <w:r>
        <w:t>De aandacht voor korte termijn doelstellingen moet niet ten koste gaan van onderzoek en ontwikkeling van lange termijn doelstellingen.</w:t>
      </w:r>
    </w:p>
    <w:p w14:paraId="43736293" w14:textId="77777777" w:rsidR="00C556E7" w:rsidRDefault="00C556E7" w:rsidP="00C556E7">
      <w:pPr>
        <w:spacing w:after="0" w:line="240" w:lineRule="auto"/>
      </w:pPr>
    </w:p>
    <w:p w14:paraId="3C99740C" w14:textId="77777777" w:rsidR="00C556E7" w:rsidRDefault="00C556E7" w:rsidP="00C556E7">
      <w:pPr>
        <w:spacing w:after="0" w:line="240" w:lineRule="auto"/>
      </w:pPr>
      <w:r w:rsidRPr="008C3BC3">
        <w:t>Decentrale energieopwekking</w:t>
      </w:r>
    </w:p>
    <w:p w14:paraId="6605D79C" w14:textId="77777777" w:rsidR="00C556E7" w:rsidRDefault="00C556E7" w:rsidP="00C556E7">
      <w:pPr>
        <w:spacing w:after="0" w:line="240" w:lineRule="auto"/>
      </w:pPr>
    </w:p>
    <w:p w14:paraId="092D610E" w14:textId="77777777" w:rsidR="00C556E7" w:rsidRDefault="00C556E7" w:rsidP="00C556E7">
      <w:pPr>
        <w:spacing w:after="0" w:line="240" w:lineRule="auto"/>
      </w:pPr>
      <w:r w:rsidRPr="008C3BC3">
        <w:t>CO2-certificatenhandel mag geen vrijbrief zijn om de energietransitie te vertragen. In ruil voor het kopen van CO2-emissierechten moet een equivalent aan CO2-reductiemaatregelen genomen worden in een ander land, zoals het planten van bossen. Emissies van CO2 uit buitenlandse goederen, bijvoorbeeld als gevolg van elektriciteitsopwekking, moeten op het conto van de importerende landen komen</w:t>
      </w:r>
    </w:p>
    <w:p w14:paraId="2CF10059" w14:textId="77777777" w:rsidR="00C556E7" w:rsidRDefault="00C556E7" w:rsidP="00C556E7">
      <w:pPr>
        <w:spacing w:after="0" w:line="240" w:lineRule="auto"/>
      </w:pPr>
    </w:p>
    <w:p w14:paraId="34A71AE4" w14:textId="77777777" w:rsidR="00C556E7" w:rsidRDefault="00C556E7" w:rsidP="00C556E7">
      <w:pPr>
        <w:spacing w:after="0" w:line="240" w:lineRule="auto"/>
      </w:pPr>
      <w:r>
        <w:t>2. Minder verbruik</w:t>
      </w:r>
    </w:p>
    <w:p w14:paraId="09BF7E63" w14:textId="77777777" w:rsidR="00C556E7" w:rsidRDefault="00C556E7" w:rsidP="00C556E7">
      <w:pPr>
        <w:spacing w:after="0" w:line="240" w:lineRule="auto"/>
      </w:pPr>
      <w:r>
        <w:t xml:space="preserve">Nieuwe woningen moeten CO2-neutraal gebouwd kunnen worden. Bij bestaande woningen wordt laaghangend fruit op het gebied van verduurzaming, bijvoorbeeld door isolatie, gestimuleerd op individueel niveau, in plaats van afgedwongen via een </w:t>
      </w:r>
      <w:proofErr w:type="spellStart"/>
      <w:r>
        <w:t>one</w:t>
      </w:r>
      <w:proofErr w:type="spellEnd"/>
      <w:r>
        <w:t>-</w:t>
      </w:r>
      <w:proofErr w:type="spellStart"/>
      <w:r>
        <w:t>size</w:t>
      </w:r>
      <w:proofErr w:type="spellEnd"/>
      <w:r>
        <w:t>-fits-</w:t>
      </w:r>
      <w:proofErr w:type="spellStart"/>
      <w:r>
        <w:t>all</w:t>
      </w:r>
      <w:proofErr w:type="spellEnd"/>
      <w:r>
        <w:t xml:space="preserve"> model. Bedrijven dienen gestimuleerd te worden om hun energieverbruik te verminderen door slimmer te produceren en te bouwen. Kortingen op energiebelasting voor grootverbruikers worden afgeschaft.55) Bij het ruimte maken voor nieuwe industrie zal sterker gelet moeten worden op de extra energiecapaciteit die dit vraagt, aangezien de inzet van de voorlopig schaarse duurzame energieopwekking niet op mag gaan aan extra verbruikers.</w:t>
      </w:r>
    </w:p>
    <w:p w14:paraId="1260627A" w14:textId="77777777" w:rsidR="00C556E7" w:rsidRDefault="00C556E7" w:rsidP="00C556E7">
      <w:pPr>
        <w:spacing w:after="0" w:line="240" w:lineRule="auto"/>
      </w:pPr>
    </w:p>
    <w:p w14:paraId="424569D3" w14:textId="0E7E9E57" w:rsidR="00C556E7" w:rsidRDefault="00C556E7" w:rsidP="00C556E7">
      <w:pPr>
        <w:spacing w:after="0" w:line="240" w:lineRule="auto"/>
      </w:pPr>
      <w:r>
        <w:t>De lange termijn</w:t>
      </w:r>
      <w:r w:rsidR="00646529">
        <w:t xml:space="preserve"> </w:t>
      </w:r>
      <w:r>
        <w:t>Nieuwe technologieën</w:t>
      </w:r>
    </w:p>
    <w:p w14:paraId="7BF9A44E" w14:textId="77777777" w:rsidR="00C556E7" w:rsidRDefault="00C556E7" w:rsidP="00C556E7">
      <w:pPr>
        <w:spacing w:after="0" w:line="240" w:lineRule="auto"/>
      </w:pPr>
      <w:r>
        <w:lastRenderedPageBreak/>
        <w:t>Op lange termijn dienen nieuwe technologieën verder onderzocht en als deze voor een deel in de toekomstige energiebehoefte kunnen voorzien, moeten deze gebruikt kunnen worden. Er is in Nederland potentieel om gebruik te maken van aardwarmte, alternatieve brandstoffen, getijdenenergie en verschillende manieren van energieopslag. Deze technologieën moeten worden afgewogen op effectiviteit, milieu- en klimaatimpact en rendabiliteit.</w:t>
      </w:r>
    </w:p>
    <w:p w14:paraId="332150AE" w14:textId="77777777" w:rsidR="00C556E7" w:rsidRDefault="00C556E7" w:rsidP="00C556E7">
      <w:pPr>
        <w:spacing w:after="0" w:line="240" w:lineRule="auto"/>
      </w:pPr>
    </w:p>
    <w:p w14:paraId="2020DEEE" w14:textId="77777777" w:rsidR="00C556E7" w:rsidRDefault="00C556E7" w:rsidP="00C556E7">
      <w:pPr>
        <w:spacing w:after="0" w:line="240" w:lineRule="auto"/>
      </w:pPr>
      <w:r>
        <w:t>Energieopslag bevorderen</w:t>
      </w:r>
    </w:p>
    <w:p w14:paraId="28152163" w14:textId="77777777" w:rsidR="00C556E7" w:rsidRDefault="00C556E7" w:rsidP="00C556E7">
      <w:pPr>
        <w:spacing w:after="0" w:line="240" w:lineRule="auto"/>
      </w:pPr>
      <w:r>
        <w:t>Zonne- en windenergie heeft veel voordelen maar één groot nadeel: de opgewekte energie is nodig als de zon niet meer schijnt en ook als de wind is gaan liggen. Experimenten met waterstof en batterijen op basis van zout of hennep zijn veelbelovend maar de technieken zijn nog niet beschikbaar voor grootschalige productie. De Piratenpartij wil inzetten op het zo snel mogelijk beschikbaar maken van deze technieken.</w:t>
      </w:r>
    </w:p>
    <w:p w14:paraId="4DAE8D09" w14:textId="77777777" w:rsidR="00C556E7" w:rsidRDefault="00C556E7" w:rsidP="00C556E7">
      <w:pPr>
        <w:spacing w:after="0" w:line="240" w:lineRule="auto"/>
      </w:pPr>
    </w:p>
    <w:p w14:paraId="3C656358" w14:textId="77777777" w:rsidR="00C556E7" w:rsidRDefault="00C556E7" w:rsidP="00C556E7">
      <w:pPr>
        <w:spacing w:after="0" w:line="240" w:lineRule="auto"/>
      </w:pPr>
      <w:r>
        <w:t>Kernenergie</w:t>
      </w:r>
    </w:p>
    <w:p w14:paraId="18A0EEFA" w14:textId="77777777" w:rsidR="00C556E7" w:rsidRDefault="00C556E7" w:rsidP="00C556E7">
      <w:pPr>
        <w:spacing w:after="0" w:line="240" w:lineRule="auto"/>
      </w:pPr>
      <w:r>
        <w:t>De Piratenpartij is niet dogmatisch tegen alle vormen van kernenergie. Een voorwaarde is dat daarmee de huidige fossiele energiecentrales vervangen worden en we tijd winnen voor een echt duurzame oplossing. Wij willen verder voorkomen dat investeringen in kernenergie, hernieuwbare energie verdringt.</w:t>
      </w:r>
    </w:p>
    <w:p w14:paraId="29D1906D" w14:textId="77777777" w:rsidR="00C556E7" w:rsidRDefault="00C556E7" w:rsidP="00C556E7">
      <w:pPr>
        <w:spacing w:after="0" w:line="240" w:lineRule="auto"/>
      </w:pPr>
      <w:r>
        <w:t>De Piraten verwachten niet dat met de huidige technologie op korte termijn rendabel nieuwe conventionele kerncentrales gebouwd kunnen worden. Wij geven daarom de voorkeur aan investering in onderzoek en ontwikkeling van nieuwe technologieën op dit gebied, zoals de Thorium gesmolten zoutreactor of kernfusie met minder en beter beheersbare afvalstoffen.</w:t>
      </w:r>
    </w:p>
    <w:p w14:paraId="05FD31FB" w14:textId="77777777" w:rsidR="00646529" w:rsidRDefault="00646529" w:rsidP="00C556E7">
      <w:pPr>
        <w:spacing w:after="0" w:line="240" w:lineRule="auto"/>
      </w:pPr>
    </w:p>
    <w:p w14:paraId="42F3E6BE" w14:textId="2A8D337E" w:rsidR="00C556E7" w:rsidRDefault="00C556E7" w:rsidP="00C556E7">
      <w:pPr>
        <w:spacing w:after="0" w:line="240" w:lineRule="auto"/>
      </w:pPr>
      <w:r>
        <w:t>Problemen van huidige kernreactoren die daarmee opgelost moeten worden zijn:</w:t>
      </w:r>
    </w:p>
    <w:p w14:paraId="59C0F7E7" w14:textId="77777777" w:rsidR="00C556E7" w:rsidRDefault="00C556E7" w:rsidP="00C556E7">
      <w:pPr>
        <w:spacing w:after="0" w:line="240" w:lineRule="auto"/>
      </w:pPr>
      <w:r>
        <w:t>langdurige opslag van gevaarlijk radioactief afval;</w:t>
      </w:r>
    </w:p>
    <w:p w14:paraId="5AF3330E" w14:textId="77777777" w:rsidR="00C556E7" w:rsidRDefault="00C556E7" w:rsidP="00C556E7">
      <w:pPr>
        <w:spacing w:after="0" w:line="240" w:lineRule="auto"/>
      </w:pPr>
      <w:r>
        <w:t>kans op een kernreactorongeluk;56)</w:t>
      </w:r>
    </w:p>
    <w:p w14:paraId="3EFA8DA2" w14:textId="77777777" w:rsidR="00C556E7" w:rsidRDefault="00C556E7" w:rsidP="00C556E7">
      <w:pPr>
        <w:spacing w:after="0" w:line="240" w:lineRule="auto"/>
      </w:pPr>
      <w:r>
        <w:t>misbruik van radioactief materiaal voor militaire doeleinden of terrorisme;</w:t>
      </w:r>
    </w:p>
    <w:p w14:paraId="2D1848C2" w14:textId="77777777" w:rsidR="00C556E7" w:rsidRDefault="00C556E7" w:rsidP="00C556E7">
      <w:pPr>
        <w:spacing w:after="0" w:line="240" w:lineRule="auto"/>
      </w:pPr>
      <w:r>
        <w:t>niet duurzame winning van uranium, afhankelijkheid van buitenland en eindige voorraad;</w:t>
      </w:r>
    </w:p>
    <w:p w14:paraId="17AC0A34" w14:textId="77777777" w:rsidR="00C556E7" w:rsidRDefault="00C556E7" w:rsidP="00C556E7">
      <w:pPr>
        <w:spacing w:after="0" w:line="240" w:lineRule="auto"/>
      </w:pPr>
      <w:r>
        <w:t>stilleggen van windmolens, zonnepanelen etc. bij overschot aan energie van kerncentrales.</w:t>
      </w:r>
    </w:p>
    <w:p w14:paraId="3E102A8F" w14:textId="77777777" w:rsidR="00C556E7" w:rsidRDefault="00C556E7" w:rsidP="00C556E7">
      <w:pPr>
        <w:spacing w:after="0" w:line="240" w:lineRule="auto"/>
      </w:pPr>
    </w:p>
    <w:p w14:paraId="0D3D763C" w14:textId="77777777" w:rsidR="00C556E7" w:rsidRDefault="00C556E7" w:rsidP="00C556E7">
      <w:pPr>
        <w:spacing w:after="0" w:line="240" w:lineRule="auto"/>
      </w:pPr>
      <w:r>
        <w:t>Alternatieve persoonlijke elektrische voertuigen sneller toelaten</w:t>
      </w:r>
    </w:p>
    <w:p w14:paraId="09ED9DD0" w14:textId="77777777" w:rsidR="00C556E7" w:rsidRDefault="00C556E7" w:rsidP="00C556E7">
      <w:pPr>
        <w:spacing w:after="0" w:line="240" w:lineRule="auto"/>
      </w:pPr>
      <w:r>
        <w:t>Innovatie op het gebied van elektrische vervoersmiddelen gaat snel. Veel elektrische steps mogen in Nederland niet op de openbare weg; in andere Europese landen wel. Deze vervoersmiddelen kunnen het repertoire verrijken. De Piratenpartij wil minder belemmering in de toelating van innovatief vervoer.</w:t>
      </w:r>
    </w:p>
    <w:p w14:paraId="7BCBE902" w14:textId="77777777" w:rsidR="00C556E7" w:rsidRDefault="00C556E7" w:rsidP="00C556E7">
      <w:pPr>
        <w:spacing w:after="0" w:line="240" w:lineRule="auto"/>
      </w:pPr>
    </w:p>
    <w:p w14:paraId="58B6F79F" w14:textId="77777777" w:rsidR="00C556E7" w:rsidRDefault="00C556E7" w:rsidP="00C556E7">
      <w:pPr>
        <w:spacing w:after="0" w:line="240" w:lineRule="auto"/>
      </w:pPr>
      <w:r>
        <w:t>Vliegverkeer</w:t>
      </w:r>
    </w:p>
    <w:p w14:paraId="7E467F60" w14:textId="77777777" w:rsidR="00C556E7" w:rsidRDefault="00C556E7" w:rsidP="00C556E7">
      <w:pPr>
        <w:spacing w:after="0" w:line="240" w:lineRule="auto"/>
      </w:pPr>
      <w:r>
        <w:t>Op kerosine dient belasting en accijns geheven te worden op dezelfde basis als brandstof voor vracht of treinverkeer. Implementatie van alternatieve brandstoffen of aandrijving dient gestimuleerd door subsidies op onderzoek.</w:t>
      </w:r>
    </w:p>
    <w:p w14:paraId="7191864D" w14:textId="2BE3381C" w:rsidR="00C556E7" w:rsidRDefault="00C556E7" w:rsidP="00C556E7">
      <w:pPr>
        <w:spacing w:after="0" w:line="240" w:lineRule="auto"/>
      </w:pPr>
    </w:p>
    <w:p w14:paraId="46EC607D" w14:textId="77777777" w:rsidR="00646529" w:rsidRDefault="00646529" w:rsidP="00C556E7">
      <w:pPr>
        <w:spacing w:after="0" w:line="240" w:lineRule="auto"/>
      </w:pPr>
    </w:p>
    <w:p w14:paraId="17B51E54" w14:textId="0D5F15DD" w:rsidR="00C556E7" w:rsidRPr="00AD654D" w:rsidRDefault="00C556E7" w:rsidP="00C556E7">
      <w:pPr>
        <w:spacing w:after="0" w:line="240" w:lineRule="auto"/>
        <w:rPr>
          <w:sz w:val="24"/>
          <w:szCs w:val="24"/>
        </w:rPr>
      </w:pPr>
      <w:r w:rsidRPr="00AD654D">
        <w:rPr>
          <w:b/>
          <w:bCs/>
          <w:sz w:val="24"/>
          <w:szCs w:val="24"/>
          <w:highlight w:val="yellow"/>
        </w:rPr>
        <w:t>LP (Libertaire Partij)</w:t>
      </w:r>
      <w:r w:rsidRPr="00AD654D">
        <w:rPr>
          <w:sz w:val="24"/>
          <w:szCs w:val="24"/>
        </w:rPr>
        <w:t xml:space="preserve"> </w:t>
      </w:r>
      <w:hyperlink r:id="rId11" w:history="1">
        <w:r w:rsidRPr="00AD654D">
          <w:rPr>
            <w:rStyle w:val="Hyperlink"/>
            <w:sz w:val="24"/>
            <w:szCs w:val="24"/>
          </w:rPr>
          <w:t>https://stemlp.nl/standpunten/betaalbare-schone-energie/</w:t>
        </w:r>
      </w:hyperlink>
    </w:p>
    <w:p w14:paraId="27470D9E" w14:textId="77777777" w:rsidR="00C556E7" w:rsidRDefault="00C556E7" w:rsidP="00C556E7">
      <w:pPr>
        <w:spacing w:after="0" w:line="240" w:lineRule="auto"/>
      </w:pPr>
    </w:p>
    <w:p w14:paraId="1A59414D" w14:textId="62E2864C" w:rsidR="00C556E7" w:rsidRDefault="00C556E7" w:rsidP="00C556E7">
      <w:pPr>
        <w:spacing w:after="0" w:line="240" w:lineRule="auto"/>
      </w:pPr>
      <w:r>
        <w:t>De LP gelooft in een toekomst met veilige, goedkope en schone energie. Wij nemen de controle over onze energietoevoer en worden zo minder afhankelijk. Momenteel wordt de import van goedkope zonnepanelen tegengehouden en gaat er veel belastinggeld naar subsidies voor vervuilende energie. Hier moeten wij vanaf.</w:t>
      </w:r>
    </w:p>
    <w:p w14:paraId="6D2AF712" w14:textId="77777777" w:rsidR="00C556E7" w:rsidRDefault="00C556E7" w:rsidP="00C556E7">
      <w:pPr>
        <w:spacing w:after="0" w:line="240" w:lineRule="auto"/>
      </w:pPr>
    </w:p>
    <w:p w14:paraId="24554E0C" w14:textId="77777777" w:rsidR="00C556E7" w:rsidRDefault="00C556E7" w:rsidP="00C556E7">
      <w:pPr>
        <w:spacing w:after="0" w:line="240" w:lineRule="auto"/>
      </w:pPr>
      <w:r>
        <w:t xml:space="preserve">We richten ons op verschillende milieuproblemen: luchtvervuiling, waterveiligheid en afnemende biodiversiteit. Deze verdienen veel meer aandacht. Vervuilende vormen van energieopwekking willen </w:t>
      </w:r>
      <w:r>
        <w:lastRenderedPageBreak/>
        <w:t>we van af: minder bruinkool, steenkool en biobrandstof. Dat kan met aardgas en kernenergie. Schoner, veiliger en haalbaarder.</w:t>
      </w:r>
    </w:p>
    <w:p w14:paraId="779FFA66" w14:textId="77777777" w:rsidR="00C556E7" w:rsidRDefault="00C556E7" w:rsidP="00C556E7">
      <w:pPr>
        <w:spacing w:after="0" w:line="240" w:lineRule="auto"/>
      </w:pPr>
    </w:p>
    <w:p w14:paraId="4F56054D" w14:textId="77777777" w:rsidR="00C556E7" w:rsidRDefault="00C556E7" w:rsidP="00C556E7">
      <w:pPr>
        <w:spacing w:after="0" w:line="240" w:lineRule="auto"/>
      </w:pPr>
      <w:r>
        <w:t>Op de langere termijn willen wij een netwerk waar de meeste energie uit kernsplijting wordt opgewekt. Ook waterstof belast het milieu amper. Met deze energiebronnen maken wij duurzaam gebruik van grondstoffen en neemt onze afhankelijkheid van vervuilende brandstoffen af.</w:t>
      </w:r>
    </w:p>
    <w:p w14:paraId="32164AB1" w14:textId="77777777" w:rsidR="00C556E7" w:rsidRDefault="00C556E7" w:rsidP="00C556E7">
      <w:pPr>
        <w:spacing w:after="0" w:line="240" w:lineRule="auto"/>
      </w:pPr>
    </w:p>
    <w:p w14:paraId="1C3C3B79" w14:textId="77777777" w:rsidR="00C556E7" w:rsidRDefault="00C556E7" w:rsidP="00C556E7">
      <w:pPr>
        <w:spacing w:after="0" w:line="240" w:lineRule="auto"/>
      </w:pPr>
      <w:r>
        <w:t>Dit doet de LP door:</w:t>
      </w:r>
    </w:p>
    <w:p w14:paraId="345A3EDF" w14:textId="77777777" w:rsidR="00C556E7" w:rsidRDefault="00C556E7" w:rsidP="00C556E7">
      <w:pPr>
        <w:spacing w:after="0" w:line="240" w:lineRule="auto"/>
      </w:pPr>
      <w:r>
        <w:t>Subsidies voor alle energievoorzieningen stoppen</w:t>
      </w:r>
    </w:p>
    <w:p w14:paraId="052AC443" w14:textId="77777777" w:rsidR="00C556E7" w:rsidRDefault="00C556E7" w:rsidP="00C556E7">
      <w:pPr>
        <w:spacing w:after="0" w:line="240" w:lineRule="auto"/>
      </w:pPr>
      <w:r>
        <w:t>Meer ruimte voor kerncentrales en kernonderzoek</w:t>
      </w:r>
    </w:p>
    <w:p w14:paraId="54B7EA3F" w14:textId="77777777" w:rsidR="00C556E7" w:rsidRDefault="00C556E7" w:rsidP="00C556E7">
      <w:pPr>
        <w:spacing w:after="0" w:line="240" w:lineRule="auto"/>
      </w:pPr>
      <w:r>
        <w:t>Afschaffen accijnzen en btw op energie</w:t>
      </w:r>
    </w:p>
    <w:p w14:paraId="2EA25DA9" w14:textId="4F27C0AA" w:rsidR="00C556E7" w:rsidRDefault="00C556E7" w:rsidP="00C556E7">
      <w:pPr>
        <w:spacing w:after="0" w:line="240" w:lineRule="auto"/>
      </w:pPr>
    </w:p>
    <w:p w14:paraId="43171864" w14:textId="77777777" w:rsidR="00646529" w:rsidRDefault="00646529" w:rsidP="00C556E7">
      <w:pPr>
        <w:spacing w:after="0" w:line="240" w:lineRule="auto"/>
      </w:pPr>
    </w:p>
    <w:p w14:paraId="69F6D90E" w14:textId="5C760D22" w:rsidR="00C556E7" w:rsidRPr="00AD654D" w:rsidRDefault="00C556E7" w:rsidP="00C556E7">
      <w:pPr>
        <w:spacing w:after="0" w:line="240" w:lineRule="auto"/>
        <w:rPr>
          <w:sz w:val="24"/>
          <w:szCs w:val="24"/>
        </w:rPr>
      </w:pPr>
      <w:r w:rsidRPr="00AD654D">
        <w:rPr>
          <w:b/>
          <w:bCs/>
          <w:sz w:val="24"/>
          <w:szCs w:val="24"/>
          <w:highlight w:val="yellow"/>
        </w:rPr>
        <w:t>JONG</w:t>
      </w:r>
      <w:r w:rsidRPr="00AD654D">
        <w:rPr>
          <w:sz w:val="24"/>
          <w:szCs w:val="24"/>
        </w:rPr>
        <w:t xml:space="preserve"> </w:t>
      </w:r>
      <w:hyperlink r:id="rId12" w:history="1">
        <w:r w:rsidRPr="00AD654D">
          <w:rPr>
            <w:rStyle w:val="Hyperlink"/>
            <w:sz w:val="24"/>
            <w:szCs w:val="24"/>
          </w:rPr>
          <w:t>https://www.jong.vote/index</w:t>
        </w:r>
      </w:hyperlink>
      <w:r w:rsidRPr="00AD654D">
        <w:rPr>
          <w:rStyle w:val="Hyperlink"/>
          <w:sz w:val="24"/>
          <w:szCs w:val="24"/>
        </w:rPr>
        <w:t xml:space="preserve"> </w:t>
      </w:r>
      <w:r w:rsidRPr="00AD654D">
        <w:rPr>
          <w:sz w:val="24"/>
          <w:szCs w:val="24"/>
          <w:highlight w:val="yellow"/>
        </w:rPr>
        <w:t>Onder de link Klimaat</w:t>
      </w:r>
    </w:p>
    <w:p w14:paraId="3DF1E9F2" w14:textId="77777777" w:rsidR="00C556E7" w:rsidRDefault="00C556E7" w:rsidP="00C556E7">
      <w:pPr>
        <w:spacing w:after="0" w:line="240" w:lineRule="auto"/>
      </w:pPr>
    </w:p>
    <w:p w14:paraId="04A8B186" w14:textId="77777777" w:rsidR="00C556E7" w:rsidRDefault="00C556E7" w:rsidP="00C556E7">
      <w:pPr>
        <w:spacing w:after="0" w:line="240" w:lineRule="auto"/>
      </w:pPr>
      <w:r>
        <w:t>Wij ruimen de troep wel op!</w:t>
      </w:r>
    </w:p>
    <w:p w14:paraId="56AF1587" w14:textId="77777777" w:rsidR="00C556E7" w:rsidRDefault="00C556E7" w:rsidP="00C556E7">
      <w:pPr>
        <w:spacing w:after="0" w:line="240" w:lineRule="auto"/>
      </w:pPr>
      <w:r>
        <w:t>Er moet iets veranderen om de klimaatverandering een halt toe te roepen. In 2035 moet 90% van de energie zonder CO2-uitstoot worden opgewekt. De verbruiker van fossiele brandstoffen moet betalen.</w:t>
      </w:r>
    </w:p>
    <w:p w14:paraId="15D9D08F" w14:textId="77777777" w:rsidR="00C556E7" w:rsidRDefault="00C556E7" w:rsidP="00C556E7">
      <w:pPr>
        <w:spacing w:after="0" w:line="240" w:lineRule="auto"/>
      </w:pPr>
      <w:r>
        <w:t>Voor grote investeringen in groene energie kan een investeringsvoorstel worden ingediend ten behoeve van een gunstige financiering. Wereldwijd moeten er strikte doelen worden gesteld om oneerlijke concurrentie uit te sluiten. Europese samenwerking is noodzakelijk om te zorgen dat bedrijven hun uitstoot niet gaan verplaatsen. Als landen hier niet aan mee willen werken, moeten ze hiertoe gedwongen worden door het stoppen van financiële hulp. Subsidieer onderzoek naar innovaties. Geen subsidies meer voor groene energie, want door fossiele brandstoffen duurder te maken, zullen vervuilers uit zichzelf overstappen naar groene energie. Er moet rekening gehouden worden met extreme weersituaties. Ook burgers moeten een bijdrage leveren door bijvoorbeeld tuinen niet meer volledig te bestraten. Afvalstromen minimaliseren: geen verpakking om een verpakking; statiegeld op blikjes; geen plasticje om de komkommer; enzovoort. Iedereen ondervindt de gevolgen van de klimaatveranderingen, dus iedereen moet zijn steentje bijdragen om de gevolgen te bestrijden. Dat kan vrijwillig middels Burgerraden, maar voor bedrijven moet dit een verplichting zijn.</w:t>
      </w:r>
    </w:p>
    <w:p w14:paraId="6022C2BB" w14:textId="680F9DFA" w:rsidR="00C556E7" w:rsidRDefault="00C556E7" w:rsidP="00C556E7">
      <w:pPr>
        <w:spacing w:after="0" w:line="240" w:lineRule="auto"/>
      </w:pPr>
    </w:p>
    <w:p w14:paraId="3A2C5E01" w14:textId="77777777" w:rsidR="00646529" w:rsidRDefault="00646529" w:rsidP="00C556E7">
      <w:pPr>
        <w:spacing w:after="0" w:line="240" w:lineRule="auto"/>
      </w:pPr>
    </w:p>
    <w:p w14:paraId="46FFB976" w14:textId="151238C8" w:rsidR="00C556E7" w:rsidRPr="00821F3E" w:rsidRDefault="00C556E7" w:rsidP="00C556E7">
      <w:pPr>
        <w:spacing w:after="0" w:line="240" w:lineRule="auto"/>
        <w:rPr>
          <w:sz w:val="24"/>
          <w:szCs w:val="24"/>
        </w:rPr>
      </w:pPr>
      <w:r w:rsidRPr="00821F3E">
        <w:rPr>
          <w:b/>
          <w:bCs/>
          <w:sz w:val="24"/>
          <w:szCs w:val="24"/>
          <w:highlight w:val="yellow"/>
        </w:rPr>
        <w:t>Splinter</w:t>
      </w:r>
      <w:r w:rsidR="00646529" w:rsidRPr="00821F3E">
        <w:rPr>
          <w:sz w:val="24"/>
          <w:szCs w:val="24"/>
        </w:rPr>
        <w:t xml:space="preserve"> </w:t>
      </w:r>
      <w:hyperlink r:id="rId13" w:history="1">
        <w:r w:rsidR="00AD654D" w:rsidRPr="00821F3E">
          <w:rPr>
            <w:rStyle w:val="Hyperlink"/>
            <w:sz w:val="24"/>
            <w:szCs w:val="24"/>
          </w:rPr>
          <w:t>https://www.splinterpolitiek.nl/programma2021/klimaatenergie</w:t>
        </w:r>
      </w:hyperlink>
      <w:r w:rsidR="00AD654D" w:rsidRPr="00821F3E">
        <w:rPr>
          <w:sz w:val="24"/>
          <w:szCs w:val="24"/>
        </w:rPr>
        <w:t xml:space="preserve"> </w:t>
      </w:r>
      <w:r w:rsidRPr="00821F3E">
        <w:rPr>
          <w:sz w:val="24"/>
          <w:szCs w:val="24"/>
          <w:highlight w:val="yellow"/>
        </w:rPr>
        <w:t>Klimaat en energietransitie</w:t>
      </w:r>
    </w:p>
    <w:p w14:paraId="5B7AB7DC" w14:textId="77777777" w:rsidR="00C556E7" w:rsidRDefault="00C556E7" w:rsidP="00C556E7">
      <w:pPr>
        <w:spacing w:after="0" w:line="240" w:lineRule="auto"/>
      </w:pPr>
    </w:p>
    <w:p w14:paraId="0DEC6484" w14:textId="77777777" w:rsidR="00C556E7" w:rsidRDefault="00C556E7" w:rsidP="00C556E7">
      <w:pPr>
        <w:spacing w:after="0" w:line="240" w:lineRule="auto"/>
      </w:pPr>
      <w:r>
        <w:t xml:space="preserve">De 25% reductie van broeikasgassen uiterlijk eind 2020 t.o.v. 1990 is niet gehaald, terwijl de Hoge Raad, de hoogste rechter, in 2019 bevestigde in het </w:t>
      </w:r>
      <w:proofErr w:type="spellStart"/>
      <w:r>
        <w:t>Urgenda</w:t>
      </w:r>
      <w:proofErr w:type="spellEnd"/>
      <w:r>
        <w:t>-vonnis: dit is het uiterste minimum wat van Nederland verwacht mag worden en dat de regering anders de mensenrechten van haar inwoners schaadt door onvoldoende maatregelen te nemen tegen klimaatverandering. Voor 2030 beoogt het klimaatakkoord een reductie van 49 procent t.o.v. 1990. Daarom zijn de volgende maatregelen nodig:</w:t>
      </w:r>
    </w:p>
    <w:p w14:paraId="40D8DD84" w14:textId="77777777" w:rsidR="00C556E7" w:rsidRDefault="00C556E7" w:rsidP="00C556E7">
      <w:pPr>
        <w:spacing w:after="0" w:line="240" w:lineRule="auto"/>
      </w:pPr>
    </w:p>
    <w:p w14:paraId="5AB6E851" w14:textId="77777777" w:rsidR="00C556E7" w:rsidRDefault="00C556E7" w:rsidP="00C556E7">
      <w:pPr>
        <w:spacing w:after="0" w:line="240" w:lineRule="auto"/>
      </w:pPr>
      <w:r>
        <w:t>Volgens Splinter dient er gefocust te worden op de inzet van zonne-energie, groene waterstof, duurzame gebouwen met een zelfvoorzienend energiesysteem en energiebesparing om de klimaatdoelstellingen te halen.</w:t>
      </w:r>
    </w:p>
    <w:p w14:paraId="35FB63B0" w14:textId="77777777" w:rsidR="00C556E7" w:rsidRDefault="00C556E7" w:rsidP="00C556E7">
      <w:pPr>
        <w:spacing w:after="0" w:line="240" w:lineRule="auto"/>
      </w:pPr>
    </w:p>
    <w:p w14:paraId="082C1EDF" w14:textId="77777777" w:rsidR="00C556E7" w:rsidRDefault="00C556E7" w:rsidP="00C556E7">
      <w:pPr>
        <w:spacing w:after="0" w:line="240" w:lineRule="auto"/>
      </w:pPr>
      <w:r>
        <w:t>Er wordt wettelijk vastgelegd dat kolencentrales niet meer dan 25% van hun capaciteit te gebruiken en op den duur gesloten.</w:t>
      </w:r>
    </w:p>
    <w:p w14:paraId="1FA912E0" w14:textId="77777777" w:rsidR="00C556E7" w:rsidRDefault="00C556E7" w:rsidP="00C556E7">
      <w:pPr>
        <w:spacing w:after="0" w:line="240" w:lineRule="auto"/>
      </w:pPr>
    </w:p>
    <w:p w14:paraId="3445E841" w14:textId="77777777" w:rsidR="00C556E7" w:rsidRDefault="00C556E7" w:rsidP="00C556E7">
      <w:pPr>
        <w:spacing w:after="0" w:line="240" w:lineRule="auto"/>
      </w:pPr>
      <w:r>
        <w:lastRenderedPageBreak/>
        <w:t>Subsidies op fossiele energie worden afgeschaft. De Nederlandse overheid geeft jaarlijks zeker evenveel uit aan steun aan fossiele brandstoffen als aan subsidies voor CO2-besparing. De fossiele subsidies namen de afgelopen jaren zelfs toe: Nederland gaf in 2020 tenminste €4,5 miljard steun aan de fossiele industrie. Dit is weggegooid geld dat veel beter in de energietransitie en innovatie van duurzame energie geïnvesteerd kan worden.</w:t>
      </w:r>
    </w:p>
    <w:p w14:paraId="78EBC706" w14:textId="77777777" w:rsidR="00C556E7" w:rsidRDefault="00C556E7" w:rsidP="00C556E7">
      <w:pPr>
        <w:spacing w:after="0" w:line="240" w:lineRule="auto"/>
      </w:pPr>
    </w:p>
    <w:p w14:paraId="083F20FA" w14:textId="77777777" w:rsidR="00C556E7" w:rsidRDefault="00C556E7" w:rsidP="00C556E7">
      <w:pPr>
        <w:spacing w:after="0" w:line="240" w:lineRule="auto"/>
      </w:pPr>
      <w:r>
        <w:t>Biomassa is geen groene energiebron en zelfs geen transitiebrandstof: uitstoot houtige biomassa is per kWh hoger dan die van steenkool en het duurt gemiddeld 40 jaar voordat een boom de vrijgekomen CO2 weer opneemt. Nederlandse biomassacentrales zorgen wereldwijd voor ontbossing en verlies aan biodiversiteit. Rijkssubsidie wordt gestopt, biomassacentrales worden zo snel mogelijk gesloten.</w:t>
      </w:r>
    </w:p>
    <w:p w14:paraId="78E0CA98" w14:textId="77777777" w:rsidR="00C556E7" w:rsidRDefault="00C556E7" w:rsidP="00C556E7">
      <w:pPr>
        <w:spacing w:after="0" w:line="240" w:lineRule="auto"/>
      </w:pPr>
    </w:p>
    <w:p w14:paraId="62C916C3" w14:textId="77777777" w:rsidR="00C556E7" w:rsidRDefault="00C556E7" w:rsidP="00C556E7">
      <w:pPr>
        <w:spacing w:after="0" w:line="240" w:lineRule="auto"/>
      </w:pPr>
      <w:r>
        <w:t>De vervuiler betaalt. Grote industrie en multinationals mogen hun aandeel niet ontlopen.</w:t>
      </w:r>
    </w:p>
    <w:p w14:paraId="2A778FA3" w14:textId="77777777" w:rsidR="00C556E7" w:rsidRDefault="00C556E7" w:rsidP="00C556E7">
      <w:pPr>
        <w:spacing w:after="0" w:line="240" w:lineRule="auto"/>
      </w:pPr>
      <w:r>
        <w:t>De rekening voor de energietransitie komt niet op de schouders van burgers. Er komt een einde aan degressieve energiebelasting die grootverbruikers, zoals de industrie, ontziet. In plaats daarvan wordt er een progressieve energiebelasting ingevoerd, wat betekent dat hoe meer energie je verbruikt, hoe hoger de belasting gemiddeld wordt.</w:t>
      </w:r>
    </w:p>
    <w:p w14:paraId="47CE3C00" w14:textId="77777777" w:rsidR="00C556E7" w:rsidRDefault="00C556E7" w:rsidP="00C556E7">
      <w:pPr>
        <w:spacing w:after="0" w:line="240" w:lineRule="auto"/>
      </w:pPr>
    </w:p>
    <w:p w14:paraId="4DE0B965" w14:textId="77777777" w:rsidR="00C556E7" w:rsidRDefault="00C556E7" w:rsidP="00C556E7">
      <w:pPr>
        <w:spacing w:after="0" w:line="240" w:lineRule="auto"/>
      </w:pPr>
      <w:r>
        <w:t>Zonnepanelen op daken, daarna pas op de grond; volgorde zonneladder wordt gehandhaafd.</w:t>
      </w:r>
    </w:p>
    <w:p w14:paraId="41353906" w14:textId="77777777" w:rsidR="00C556E7" w:rsidRDefault="00C556E7" w:rsidP="00C556E7">
      <w:pPr>
        <w:spacing w:after="0" w:line="240" w:lineRule="auto"/>
      </w:pPr>
    </w:p>
    <w:p w14:paraId="31D97326" w14:textId="77777777" w:rsidR="00C556E7" w:rsidRDefault="00C556E7" w:rsidP="00C556E7">
      <w:pPr>
        <w:spacing w:after="0" w:line="240" w:lineRule="auto"/>
      </w:pPr>
      <w:r>
        <w:t>Windmolens ‘ja, mits’: geen natuurgebieden, geen vogeltrekroutes, niet op zee, niet op windluwe plaatsen, niet op gehoorafstand van woningen en niet op locaties waar dierhouderijen last hebben van geluid dan wel slagschaduw. Voldoende draagvlak van de bevolking is onontbeerlijk. Om draagvlak voor de plaatsing van windmolens te bevorderen kan mede-eigenaarschap van omwonenden actief worden bevorderd: als particulieren en bedrijven één of meerdere winddelen kopen, worden zij mede-eigenaar van een windmolen en wekken ze hun eigen stroom op. Wanneer alle winddelen zijn gekocht, neemt de coöperatie de windmolen over. Zolang de windmolen draait, ontvangen de winddelers stroom van de winddelen.</w:t>
      </w:r>
    </w:p>
    <w:p w14:paraId="7E2335B8" w14:textId="77777777" w:rsidR="00C556E7" w:rsidRDefault="00C556E7" w:rsidP="00C556E7">
      <w:pPr>
        <w:spacing w:after="0" w:line="240" w:lineRule="auto"/>
      </w:pPr>
    </w:p>
    <w:p w14:paraId="27D0C789" w14:textId="77777777" w:rsidR="00C556E7" w:rsidRDefault="00C556E7" w:rsidP="00C556E7">
      <w:pPr>
        <w:spacing w:after="0" w:line="240" w:lineRule="auto"/>
      </w:pPr>
      <w:r>
        <w:t>Kernenergie wordt door Splinter op dit moment niet gezien als de juiste keuze op weg naar versnelde transitie en schone duurzame energie. Het kernafval is namelijk nog steeds een groot probleem en dat mag niet doorgeschoven worden naar volgende generaties. Daarnaast is kernenergie, in vergelijk tot andere vormen van energie, bijzonder duur en duurt het minimaal 10 jaar voordat een kerncentrale gebouwd is. Ook de vergunningverlening kan jaren duren. Daar kunnen we niet op wachten: het klimaatprobleem is er nu en we moeten alles op alles zetten om het op te lossen op een veilige en betaalbare wijze. Onderzoek naar manieren om kernenergie veilig en schoon in de energiemix te brengen, wordt wel ondersteund. Maar Splinter wil op de korte termijn veel liever investeren in de innovatie van andere vormen van zowel energiebesparing als duurzame energie, zoals groene waterstof en zonne-energie.</w:t>
      </w:r>
    </w:p>
    <w:p w14:paraId="0F8397A2" w14:textId="77777777" w:rsidR="00C556E7" w:rsidRDefault="00C556E7" w:rsidP="00C556E7">
      <w:pPr>
        <w:spacing w:after="0" w:line="240" w:lineRule="auto"/>
      </w:pPr>
    </w:p>
    <w:p w14:paraId="465CD28E" w14:textId="77777777" w:rsidR="00C556E7" w:rsidRDefault="00C556E7" w:rsidP="00C556E7">
      <w:pPr>
        <w:spacing w:after="0" w:line="240" w:lineRule="auto"/>
      </w:pPr>
    </w:p>
    <w:p w14:paraId="06DB6EBE" w14:textId="23D4BAF4" w:rsidR="00C556E7" w:rsidRPr="00821F3E" w:rsidRDefault="00C556E7" w:rsidP="00C556E7">
      <w:pPr>
        <w:spacing w:after="0" w:line="240" w:lineRule="auto"/>
        <w:rPr>
          <w:sz w:val="24"/>
          <w:szCs w:val="24"/>
        </w:rPr>
      </w:pPr>
      <w:r w:rsidRPr="00821F3E">
        <w:rPr>
          <w:b/>
          <w:bCs/>
          <w:sz w:val="24"/>
          <w:szCs w:val="24"/>
          <w:highlight w:val="yellow"/>
        </w:rPr>
        <w:t>BBB (</w:t>
      </w:r>
      <w:proofErr w:type="spellStart"/>
      <w:r w:rsidRPr="00821F3E">
        <w:rPr>
          <w:b/>
          <w:bCs/>
          <w:sz w:val="24"/>
          <w:szCs w:val="24"/>
          <w:highlight w:val="yellow"/>
        </w:rPr>
        <w:t>BoerBurgerBeweging</w:t>
      </w:r>
      <w:proofErr w:type="spellEnd"/>
      <w:r w:rsidRPr="00821F3E">
        <w:rPr>
          <w:b/>
          <w:bCs/>
          <w:sz w:val="24"/>
          <w:szCs w:val="24"/>
          <w:highlight w:val="yellow"/>
        </w:rPr>
        <w:t>)</w:t>
      </w:r>
      <w:r w:rsidR="00646529" w:rsidRPr="00821F3E">
        <w:rPr>
          <w:sz w:val="24"/>
          <w:szCs w:val="24"/>
        </w:rPr>
        <w:t xml:space="preserve"> </w:t>
      </w:r>
      <w:hyperlink r:id="rId14" w:history="1">
        <w:r w:rsidRPr="00821F3E">
          <w:rPr>
            <w:rStyle w:val="Hyperlink"/>
            <w:sz w:val="24"/>
            <w:szCs w:val="24"/>
          </w:rPr>
          <w:t>https://boerburgerbeweging.nl/wp-content/uploads/2021/02/BBB_Verkiezingsprogramma_Boerenrprogramma_Versie15-02-2021.pdf</w:t>
        </w:r>
      </w:hyperlink>
    </w:p>
    <w:p w14:paraId="2B3423B3" w14:textId="77777777" w:rsidR="00C556E7" w:rsidRDefault="00C556E7" w:rsidP="00C556E7">
      <w:pPr>
        <w:spacing w:after="0" w:line="240" w:lineRule="auto"/>
      </w:pPr>
    </w:p>
    <w:p w14:paraId="6122C19F" w14:textId="0DCE1E0B" w:rsidR="00C556E7" w:rsidRDefault="00C556E7" w:rsidP="00C556E7">
      <w:pPr>
        <w:spacing w:after="0" w:line="240" w:lineRule="auto"/>
      </w:pPr>
      <w:r>
        <w:t>De veestapel moet ten minste de helft kleiner worden.</w:t>
      </w:r>
      <w:r w:rsidR="00646529">
        <w:t xml:space="preserve"> </w:t>
      </w:r>
      <w:r>
        <w:t>Respons: Oneens</w:t>
      </w:r>
    </w:p>
    <w:p w14:paraId="0D6AEB59" w14:textId="77777777" w:rsidR="00C556E7" w:rsidRDefault="00C556E7" w:rsidP="00C556E7">
      <w:pPr>
        <w:spacing w:after="0" w:line="240" w:lineRule="auto"/>
      </w:pPr>
      <w:r>
        <w:t>Minder dieren leidt volgens BBB niet tot minder problemen. De overheid moet innovaties en nog duurzamere voedselproductie stimuleren. Krimp van de veestapel in Nederland, verplaatst de productie naar landen die minder duurzaam produceren en dat heeft een nadelig effect op klimaat- of natuurherstel.</w:t>
      </w:r>
    </w:p>
    <w:p w14:paraId="59D36F1A" w14:textId="77777777" w:rsidR="00C556E7" w:rsidRDefault="00C556E7" w:rsidP="00C556E7">
      <w:pPr>
        <w:spacing w:after="0" w:line="240" w:lineRule="auto"/>
      </w:pPr>
    </w:p>
    <w:p w14:paraId="1F5A1403" w14:textId="77777777" w:rsidR="00C556E7" w:rsidRDefault="00C556E7" w:rsidP="00C556E7">
      <w:pPr>
        <w:spacing w:after="0" w:line="240" w:lineRule="auto"/>
      </w:pPr>
      <w:r>
        <w:lastRenderedPageBreak/>
        <w:t>Het landschap is evenveel waard als het klimaat. Er komen geen zonnepanelen in het buitengebied zolang er nog lege daken en terreinen zijn. Nieuwe zonneparken worden getoetst aan de ‘zonneladder’ of een vergelijkbaar afwegingskader.</w:t>
      </w:r>
    </w:p>
    <w:p w14:paraId="5DBE6937" w14:textId="77777777" w:rsidR="00C556E7" w:rsidRDefault="00C556E7" w:rsidP="00C556E7">
      <w:pPr>
        <w:spacing w:after="0" w:line="240" w:lineRule="auto"/>
      </w:pPr>
    </w:p>
    <w:p w14:paraId="6CD750AC" w14:textId="77777777" w:rsidR="00C556E7" w:rsidRDefault="00C556E7" w:rsidP="00C556E7">
      <w:pPr>
        <w:spacing w:after="0" w:line="240" w:lineRule="auto"/>
      </w:pPr>
      <w:r>
        <w:t>In steden wordt meer groen aangelegd voor de recreatie en ontspanning van de stadsbewoners. Dit is goed voor het klimaat en zorgt voor minder hoge temperaturen in de volle en drukke stad.</w:t>
      </w:r>
    </w:p>
    <w:p w14:paraId="1B3ED3B1" w14:textId="77777777" w:rsidR="00C556E7" w:rsidRDefault="00C556E7" w:rsidP="00C556E7">
      <w:pPr>
        <w:spacing w:after="0" w:line="240" w:lineRule="auto"/>
      </w:pPr>
    </w:p>
    <w:p w14:paraId="00FD614F" w14:textId="7478A2C8" w:rsidR="00C556E7" w:rsidRDefault="00C556E7" w:rsidP="00C556E7">
      <w:pPr>
        <w:spacing w:after="0" w:line="240" w:lineRule="auto"/>
      </w:pPr>
      <w:r>
        <w:t>De regering moet het nationale klimaatakkoord opzeggen.</w:t>
      </w:r>
      <w:r w:rsidR="00646529">
        <w:t xml:space="preserve"> </w:t>
      </w:r>
      <w:r>
        <w:t>Respons: Eens</w:t>
      </w:r>
    </w:p>
    <w:p w14:paraId="138ACED2" w14:textId="77777777" w:rsidR="00C556E7" w:rsidRDefault="00C556E7" w:rsidP="00C556E7">
      <w:pPr>
        <w:spacing w:after="0" w:line="240" w:lineRule="auto"/>
      </w:pPr>
      <w:r>
        <w:t>BBB wil het nationale klimaatakkoord opzeggen. Het huidige akkoord is onrealistisch, onbetaalbaar en kent geen draagvlak bij de burgers. Er moet een nieuw realistisch akkoord komen op basis van feiten en haalbaarheid.</w:t>
      </w:r>
    </w:p>
    <w:p w14:paraId="4F2D0DD4" w14:textId="77777777" w:rsidR="00C556E7" w:rsidRDefault="00C556E7" w:rsidP="00C556E7">
      <w:pPr>
        <w:spacing w:after="0" w:line="240" w:lineRule="auto"/>
      </w:pPr>
    </w:p>
    <w:p w14:paraId="0E78648F" w14:textId="77777777" w:rsidR="00C556E7" w:rsidRDefault="00C556E7" w:rsidP="00C556E7">
      <w:pPr>
        <w:spacing w:after="0" w:line="240" w:lineRule="auto"/>
      </w:pPr>
      <w:r>
        <w:t>Ons standpunt met betrekking tot Vliegveld Lelystad:</w:t>
      </w:r>
    </w:p>
    <w:p w14:paraId="3BB67859" w14:textId="77777777" w:rsidR="00C556E7" w:rsidRDefault="00C556E7" w:rsidP="00C556E7">
      <w:pPr>
        <w:spacing w:after="0" w:line="240" w:lineRule="auto"/>
      </w:pPr>
      <w:r>
        <w:t>Wat BBB betreft kunnen we op dat terrein beter huizen bouwen of het teruggeven aan de landbouw. Gezien de door de regering zelf opgelegde stikstofopgaven en de klimaatdoelstellingen, moet er toch minder gevlogen worden en is Lelystad overbodig als vliegveld.</w:t>
      </w:r>
    </w:p>
    <w:p w14:paraId="6233C339" w14:textId="77777777" w:rsidR="00C556E7" w:rsidRDefault="00C556E7" w:rsidP="00C556E7">
      <w:pPr>
        <w:spacing w:after="0" w:line="240" w:lineRule="auto"/>
      </w:pPr>
    </w:p>
    <w:p w14:paraId="71F1E6A2" w14:textId="3B698DFB" w:rsidR="00C556E7" w:rsidRDefault="00C556E7" w:rsidP="00C556E7">
      <w:pPr>
        <w:spacing w:after="0" w:line="240" w:lineRule="auto"/>
      </w:pPr>
      <w:r>
        <w:t>De overheid moet aansturen op een kleinere veestapel</w:t>
      </w:r>
      <w:r w:rsidR="00646529">
        <w:t xml:space="preserve"> </w:t>
      </w:r>
      <w:r>
        <w:t>Respons: Geheel mee oneens</w:t>
      </w:r>
    </w:p>
    <w:p w14:paraId="6829D726" w14:textId="77777777" w:rsidR="00C556E7" w:rsidRDefault="00C556E7" w:rsidP="00C556E7">
      <w:pPr>
        <w:spacing w:after="0" w:line="240" w:lineRule="auto"/>
      </w:pPr>
      <w:r>
        <w:t>Minder dieren leidt niet tot minder problemen. De overheid moet innovaties en nog duurzamere voedselproductie stimuleren. Krimp van de veestapel in Nederland, verplaatst de</w:t>
      </w:r>
    </w:p>
    <w:p w14:paraId="282FC837" w14:textId="77777777" w:rsidR="00C556E7" w:rsidRDefault="00C556E7" w:rsidP="00C556E7">
      <w:pPr>
        <w:spacing w:after="0" w:line="240" w:lineRule="auto"/>
      </w:pPr>
      <w:r>
        <w:t>productie naar landen die minder duurzaam produceren en heeft een nadelig effect op</w:t>
      </w:r>
    </w:p>
    <w:p w14:paraId="4C209FAD" w14:textId="77777777" w:rsidR="00C556E7" w:rsidRDefault="00C556E7" w:rsidP="00C556E7">
      <w:pPr>
        <w:spacing w:after="0" w:line="240" w:lineRule="auto"/>
      </w:pPr>
      <w:r>
        <w:t>klimaat- of natuurherstel.</w:t>
      </w:r>
    </w:p>
    <w:p w14:paraId="1A9A8472" w14:textId="77777777" w:rsidR="00C556E7" w:rsidRDefault="00C556E7" w:rsidP="00C556E7">
      <w:pPr>
        <w:spacing w:after="0" w:line="240" w:lineRule="auto"/>
      </w:pPr>
    </w:p>
    <w:p w14:paraId="34D7BFAA" w14:textId="77777777" w:rsidR="00C556E7" w:rsidRDefault="00C556E7" w:rsidP="00C556E7">
      <w:pPr>
        <w:spacing w:after="0" w:line="240" w:lineRule="auto"/>
      </w:pPr>
      <w:r>
        <w:t>Elke boer wil voedsel- of bloemenboer zijn en geen energieboer. Omdat de overheid met zijn wurgende wet- en regelgeving ervoor zorgt dat kostprijs steeds verder oploopt, en niets doet om de opbrengstprijs hoger te laten worden, worden boeren gedwongen andere inkomsten te krijgen. Wind- en zonneparken worden voor boeren en tuinders dan een goed middel om meer inkomsten te krijgen. BBB is niet tegen kleinschalige initiatieven voor wind- en zonne-energie, maar omwonenden moeten wel kunnen meedoen en meeprofiteren. De Nederlandse energieconsument moet zo kunnen profiteren van Nederlands subsidiegeld.</w:t>
      </w:r>
    </w:p>
    <w:p w14:paraId="53E0A3B7" w14:textId="77777777" w:rsidR="00C556E7" w:rsidRDefault="00C556E7" w:rsidP="00C556E7">
      <w:pPr>
        <w:spacing w:after="0" w:line="240" w:lineRule="auto"/>
      </w:pPr>
    </w:p>
    <w:p w14:paraId="6BF57DD7" w14:textId="77777777" w:rsidR="00C556E7" w:rsidRDefault="00C556E7" w:rsidP="00C556E7">
      <w:pPr>
        <w:spacing w:after="0" w:line="240" w:lineRule="auto"/>
      </w:pPr>
      <w:r>
        <w:t>Het is waanzin dat via zwaar gesubsidieerde mega zonne- en windparken geld wegvloeit</w:t>
      </w:r>
    </w:p>
    <w:p w14:paraId="43E9A38E" w14:textId="77777777" w:rsidR="00C556E7" w:rsidRDefault="00C556E7" w:rsidP="00C556E7">
      <w:pPr>
        <w:spacing w:after="0" w:line="240" w:lineRule="auto"/>
      </w:pPr>
      <w:r>
        <w:t xml:space="preserve">naar </w:t>
      </w:r>
      <w:proofErr w:type="spellStart"/>
      <w:r>
        <w:t>energieslurpers</w:t>
      </w:r>
      <w:proofErr w:type="spellEnd"/>
      <w:r>
        <w:t xml:space="preserve"> als Google en Microsoft. De Nederlandse belastingbetaler betaalt zo</w:t>
      </w:r>
    </w:p>
    <w:p w14:paraId="75346190" w14:textId="77777777" w:rsidR="00C556E7" w:rsidRDefault="00C556E7" w:rsidP="00C556E7">
      <w:pPr>
        <w:spacing w:after="0" w:line="240" w:lineRule="auto"/>
      </w:pPr>
      <w:r>
        <w:t>de energierekening van miljardenbedrijven. Dit moet stoppen.</w:t>
      </w:r>
    </w:p>
    <w:p w14:paraId="758FCF7D" w14:textId="77777777" w:rsidR="00C556E7" w:rsidRDefault="00C556E7" w:rsidP="00C556E7">
      <w:pPr>
        <w:spacing w:after="0" w:line="240" w:lineRule="auto"/>
      </w:pPr>
      <w:r>
        <w:t>Het stroomnetwerk van de netbeheerders op het platteland moet worden aangepast, zodat boeren en burgers volop de daken kunnen vol leggen met zonnepanelen en ook in staat zijn de energie terug te leveren aan het elektriciteitsnet.</w:t>
      </w:r>
    </w:p>
    <w:p w14:paraId="2917EA1E" w14:textId="77777777" w:rsidR="00C556E7" w:rsidRDefault="00C556E7" w:rsidP="00C556E7">
      <w:pPr>
        <w:spacing w:after="0" w:line="240" w:lineRule="auto"/>
      </w:pPr>
    </w:p>
    <w:p w14:paraId="046DDD94" w14:textId="3CD26CB6" w:rsidR="00C556E7" w:rsidRDefault="00C556E7" w:rsidP="00C556E7">
      <w:pPr>
        <w:spacing w:after="0" w:line="240" w:lineRule="auto"/>
      </w:pPr>
      <w:r>
        <w:t>In plaats van belasting te betalen voor het bezit van een auto moeten automobilisten per gereden kilometer gaan betalen.</w:t>
      </w:r>
      <w:r w:rsidR="00646529">
        <w:t xml:space="preserve"> </w:t>
      </w:r>
      <w:r>
        <w:t>Respons: Oneens</w:t>
      </w:r>
    </w:p>
    <w:p w14:paraId="05DA2A65" w14:textId="77777777" w:rsidR="00C556E7" w:rsidRDefault="00C556E7" w:rsidP="00C556E7">
      <w:pPr>
        <w:spacing w:after="0" w:line="240" w:lineRule="auto"/>
      </w:pPr>
      <w:r>
        <w:t>BBB is tegen een kilometerheffing. Automobilisten betalen al naar gebruik via brandstofaccijnzen en energiebelasting. Mobiliteit is al duur genoeg. En daarnaast is een kilometerheffing zeer slecht voor de economie.</w:t>
      </w:r>
    </w:p>
    <w:p w14:paraId="1D991DF0" w14:textId="77777777" w:rsidR="00C556E7" w:rsidRDefault="00C556E7" w:rsidP="00C556E7">
      <w:pPr>
        <w:spacing w:after="0" w:line="240" w:lineRule="auto"/>
      </w:pPr>
    </w:p>
    <w:p w14:paraId="161E5156" w14:textId="77777777" w:rsidR="00C556E7" w:rsidRDefault="00C556E7" w:rsidP="00C556E7">
      <w:pPr>
        <w:spacing w:after="0" w:line="240" w:lineRule="auto"/>
      </w:pPr>
      <w:r>
        <w:t>Nederland telt ruim 139.000 kilometer verharde wegen. Onderzocht moet worden of in</w:t>
      </w:r>
    </w:p>
    <w:p w14:paraId="24231F38" w14:textId="77777777" w:rsidR="00C556E7" w:rsidRDefault="00C556E7" w:rsidP="00C556E7">
      <w:pPr>
        <w:spacing w:after="0" w:line="240" w:lineRule="auto"/>
      </w:pPr>
      <w:r>
        <w:t>vangrails kleine zonnepaneeltjes kunnen worden aangebracht. Zo wordt landschapsvervuiling tegengegaan en kan veel groene energie worden opgewekt.</w:t>
      </w:r>
    </w:p>
    <w:p w14:paraId="72716C0D" w14:textId="77777777" w:rsidR="00C556E7" w:rsidRDefault="00C556E7" w:rsidP="00C556E7">
      <w:pPr>
        <w:spacing w:after="0" w:line="240" w:lineRule="auto"/>
      </w:pPr>
      <w:r>
        <w:t>BBB is echter het meest voor kernenergie als schone energiebron. Voor een structurele</w:t>
      </w:r>
    </w:p>
    <w:p w14:paraId="044B1E38" w14:textId="77777777" w:rsidR="00C556E7" w:rsidRDefault="00C556E7" w:rsidP="00C556E7">
      <w:pPr>
        <w:spacing w:after="0" w:line="240" w:lineRule="auto"/>
      </w:pPr>
      <w:r>
        <w:t>energieproductie, zonder aantasting van ons mooie landschap, zonder aanpassing van ons energienet kunnen veilige kerncentrales gebouwd worden. Geen CO2 uitstoot en een goedkope grondstof. Nieuwe technieken bieden nieuwe veilige inzichten: w.o. kernenergie.</w:t>
      </w:r>
    </w:p>
    <w:p w14:paraId="1A0A11EE" w14:textId="77777777" w:rsidR="00646529" w:rsidRDefault="00646529" w:rsidP="00C556E7">
      <w:pPr>
        <w:spacing w:after="0" w:line="240" w:lineRule="auto"/>
      </w:pPr>
    </w:p>
    <w:p w14:paraId="50D3089C" w14:textId="0F5EA983" w:rsidR="00C556E7" w:rsidRDefault="00C556E7" w:rsidP="00C556E7">
      <w:pPr>
        <w:spacing w:after="0" w:line="240" w:lineRule="auto"/>
      </w:pPr>
      <w:r>
        <w:lastRenderedPageBreak/>
        <w:t>Groenafval wordt niet gestookt in biomassacentrales, maar ingezet ter verbetering van de</w:t>
      </w:r>
    </w:p>
    <w:p w14:paraId="4AFE2056" w14:textId="77777777" w:rsidR="00C556E7" w:rsidRDefault="00C556E7" w:rsidP="00C556E7">
      <w:pPr>
        <w:spacing w:after="0" w:line="240" w:lineRule="auto"/>
      </w:pPr>
      <w:r>
        <w:t>bodem en bevordering van de groei van planten.</w:t>
      </w:r>
    </w:p>
    <w:p w14:paraId="122B7104" w14:textId="77777777" w:rsidR="00C556E7" w:rsidRDefault="00C556E7" w:rsidP="00C556E7">
      <w:pPr>
        <w:spacing w:after="0" w:line="240" w:lineRule="auto"/>
      </w:pPr>
    </w:p>
    <w:p w14:paraId="279B5DE7" w14:textId="77777777" w:rsidR="00C556E7" w:rsidRDefault="00C556E7" w:rsidP="00C556E7">
      <w:pPr>
        <w:spacing w:after="0" w:line="240" w:lineRule="auto"/>
      </w:pPr>
      <w:r>
        <w:t>BBB wil stoppen met het aardgasvrij maken van alle woningen. Het huidige beleid is onrealistisch, onbetaalbaar en kent geen draagvlak bij burgers. Kernenergie is een betere optie.</w:t>
      </w:r>
    </w:p>
    <w:p w14:paraId="0E6E2A48" w14:textId="77777777" w:rsidR="00C556E7" w:rsidRDefault="00C556E7" w:rsidP="00C556E7">
      <w:pPr>
        <w:spacing w:after="0" w:line="240" w:lineRule="auto"/>
      </w:pPr>
      <w:r>
        <w:t>Iets anders over aardgas: de mensen in Groningen met schade aan huizen en bedrijven dienen NU compensatie te krijgen!</w:t>
      </w:r>
    </w:p>
    <w:p w14:paraId="3358CAF2" w14:textId="77777777" w:rsidR="00C556E7" w:rsidRDefault="00C556E7" w:rsidP="00C556E7">
      <w:pPr>
        <w:spacing w:after="0" w:line="240" w:lineRule="auto"/>
      </w:pPr>
    </w:p>
    <w:p w14:paraId="5B64128F" w14:textId="4CEB96B4" w:rsidR="00C556E7" w:rsidRDefault="00C556E7" w:rsidP="00C556E7">
      <w:pPr>
        <w:spacing w:after="0" w:line="240" w:lineRule="auto"/>
      </w:pPr>
      <w:r>
        <w:t>Geen zonnepanelen op landbouwgrond</w:t>
      </w:r>
      <w:r w:rsidR="00646529">
        <w:t xml:space="preserve"> </w:t>
      </w:r>
      <w:r>
        <w:t>Respons: Mee eens</w:t>
      </w:r>
    </w:p>
    <w:p w14:paraId="2928D862" w14:textId="77777777" w:rsidR="00C556E7" w:rsidRDefault="00C556E7" w:rsidP="00C556E7">
      <w:pPr>
        <w:spacing w:after="0" w:line="240" w:lineRule="auto"/>
      </w:pPr>
      <w:r>
        <w:t xml:space="preserve">Groen wordt niet ingeruild voor grijs. Boeren moeten hun inkomen kunnen halen uit voedsel </w:t>
      </w:r>
      <w:proofErr w:type="spellStart"/>
      <w:r>
        <w:t>ipv</w:t>
      </w:r>
      <w:proofErr w:type="spellEnd"/>
      <w:r>
        <w:t xml:space="preserve"> uit energie. Vruchtbare grond en cultuurlandschap dienen beschermd te worden.</w:t>
      </w:r>
    </w:p>
    <w:p w14:paraId="1F01F8AD" w14:textId="77777777" w:rsidR="00C556E7" w:rsidRDefault="00C556E7" w:rsidP="00C556E7">
      <w:pPr>
        <w:spacing w:after="0" w:line="240" w:lineRule="auto"/>
      </w:pPr>
      <w:r>
        <w:t>Eerst de daken vol. Nieuwe energiebronnen (kernenergie) benutten.</w:t>
      </w:r>
    </w:p>
    <w:p w14:paraId="1CC18B30" w14:textId="77777777" w:rsidR="00646529" w:rsidRDefault="00646529" w:rsidP="00C556E7">
      <w:pPr>
        <w:spacing w:after="0" w:line="240" w:lineRule="auto"/>
      </w:pPr>
    </w:p>
    <w:p w14:paraId="29ADCCDB" w14:textId="528D3BB8" w:rsidR="00C556E7" w:rsidRDefault="00C556E7" w:rsidP="00C556E7">
      <w:pPr>
        <w:spacing w:after="0" w:line="240" w:lineRule="auto"/>
      </w:pPr>
      <w:r>
        <w:t>Landbouw in veenweidegebieden moet primair gericht zijn op CO2-vastlegging en</w:t>
      </w:r>
    </w:p>
    <w:p w14:paraId="7C99E315" w14:textId="0FC5517D" w:rsidR="00C556E7" w:rsidRDefault="00646529" w:rsidP="00C556E7">
      <w:pPr>
        <w:spacing w:after="0" w:line="240" w:lineRule="auto"/>
      </w:pPr>
      <w:r>
        <w:t>N</w:t>
      </w:r>
      <w:r w:rsidR="00C556E7">
        <w:t>atuurbeheer</w:t>
      </w:r>
      <w:r>
        <w:t xml:space="preserve"> </w:t>
      </w:r>
      <w:r w:rsidR="00C556E7">
        <w:t>Respons: Geheel mee oneens.</w:t>
      </w:r>
    </w:p>
    <w:p w14:paraId="36A984C8" w14:textId="77777777" w:rsidR="00C556E7" w:rsidRDefault="00C556E7" w:rsidP="00C556E7">
      <w:pPr>
        <w:spacing w:after="0" w:line="240" w:lineRule="auto"/>
      </w:pPr>
      <w:r>
        <w:t xml:space="preserve"> Het karakteristieke en wereldberoemde beeld van onze veenweidegebieden is er dankzij</w:t>
      </w:r>
    </w:p>
    <w:p w14:paraId="2057B2B7" w14:textId="77777777" w:rsidR="00C556E7" w:rsidRDefault="00C556E7" w:rsidP="00C556E7">
      <w:pPr>
        <w:spacing w:after="0" w:line="240" w:lineRule="auto"/>
      </w:pPr>
      <w:r>
        <w:t>landbouw. Veenweidegebieden blijven geschikt voor grasland waarop koeien kunnen grazen. Bovendien: boerennatuur is ook natuur.</w:t>
      </w:r>
    </w:p>
    <w:p w14:paraId="5F6FE9F3" w14:textId="1FD3D4FF" w:rsidR="00C556E7" w:rsidRDefault="00C556E7" w:rsidP="00C556E7">
      <w:pPr>
        <w:spacing w:after="0" w:line="240" w:lineRule="auto"/>
      </w:pPr>
    </w:p>
    <w:p w14:paraId="1C9EF10A" w14:textId="1891BB2B" w:rsidR="00646529" w:rsidRDefault="00646529" w:rsidP="00C556E7">
      <w:pPr>
        <w:spacing w:after="0" w:line="240" w:lineRule="auto"/>
      </w:pPr>
    </w:p>
    <w:p w14:paraId="7A5C5BF7" w14:textId="3B895F89" w:rsidR="00C556E7" w:rsidRPr="00821F3E" w:rsidRDefault="00C556E7" w:rsidP="00C556E7">
      <w:pPr>
        <w:spacing w:after="0" w:line="240" w:lineRule="auto"/>
        <w:rPr>
          <w:sz w:val="24"/>
          <w:szCs w:val="24"/>
        </w:rPr>
      </w:pPr>
      <w:proofErr w:type="spellStart"/>
      <w:r w:rsidRPr="00821F3E">
        <w:rPr>
          <w:b/>
          <w:bCs/>
          <w:sz w:val="24"/>
          <w:szCs w:val="24"/>
          <w:highlight w:val="yellow"/>
        </w:rPr>
        <w:t>NLBeter</w:t>
      </w:r>
      <w:proofErr w:type="spellEnd"/>
      <w:r w:rsidR="00646529" w:rsidRPr="00821F3E">
        <w:rPr>
          <w:sz w:val="24"/>
          <w:szCs w:val="24"/>
        </w:rPr>
        <w:t xml:space="preserve"> </w:t>
      </w:r>
      <w:hyperlink r:id="rId15" w:history="1">
        <w:r w:rsidRPr="00821F3E">
          <w:rPr>
            <w:rStyle w:val="Hyperlink"/>
            <w:sz w:val="24"/>
            <w:szCs w:val="24"/>
          </w:rPr>
          <w:t>https://nlbeter.nl/leefomgeving/</w:t>
        </w:r>
      </w:hyperlink>
      <w:r w:rsidR="00646529" w:rsidRPr="00821F3E">
        <w:rPr>
          <w:rStyle w:val="Hyperlink"/>
          <w:sz w:val="24"/>
          <w:szCs w:val="24"/>
        </w:rPr>
        <w:t xml:space="preserve"> </w:t>
      </w:r>
      <w:r w:rsidRPr="00821F3E">
        <w:rPr>
          <w:sz w:val="24"/>
          <w:szCs w:val="24"/>
          <w:highlight w:val="yellow"/>
        </w:rPr>
        <w:t>KLIMAAT</w:t>
      </w:r>
    </w:p>
    <w:p w14:paraId="4440FD47" w14:textId="77777777" w:rsidR="00C556E7" w:rsidRDefault="00C556E7" w:rsidP="00C556E7">
      <w:pPr>
        <w:spacing w:after="0" w:line="240" w:lineRule="auto"/>
      </w:pPr>
      <w:r>
        <w:t>Klimaatverandering is onlosmakelijk verbonden met onze gezondheid, en brengt talloze uitdagingen en problemen met zich mee. Denk bijvoorbeeld aan de bedreiging voor onze leefomgeving als gevolg van zeespiegelstijging, of voor onze natuur en biodiversiteit door veranderende ecosystemen.</w:t>
      </w:r>
    </w:p>
    <w:p w14:paraId="0C417206" w14:textId="77777777" w:rsidR="00C556E7" w:rsidRDefault="00C556E7" w:rsidP="00C556E7">
      <w:pPr>
        <w:spacing w:after="0" w:line="240" w:lineRule="auto"/>
      </w:pPr>
      <w:r>
        <w:t>Van belang is ook dat het klimaatprobleem een risico op meer ongelijkheid binnen Nederland met zich meebrengt, aangezien de gevolgen van een crisis, en de financiële middelen die nodig zijn om tot een oplossing te komen, vaak dié mensen het hardst treft die het al financieel moeilijk hadden.</w:t>
      </w:r>
    </w:p>
    <w:p w14:paraId="45C012DE" w14:textId="77777777" w:rsidR="00C556E7" w:rsidRDefault="00C556E7" w:rsidP="00C556E7">
      <w:pPr>
        <w:spacing w:after="0" w:line="240" w:lineRule="auto"/>
      </w:pPr>
      <w:r>
        <w:t>We zitten dus met een groot en dringend probleem.</w:t>
      </w:r>
    </w:p>
    <w:p w14:paraId="74A09B72" w14:textId="77777777" w:rsidR="00C556E7" w:rsidRDefault="00C556E7" w:rsidP="00C556E7">
      <w:pPr>
        <w:spacing w:after="0" w:line="240" w:lineRule="auto"/>
      </w:pPr>
    </w:p>
    <w:p w14:paraId="50786B96" w14:textId="77777777" w:rsidR="00C556E7" w:rsidRDefault="00C556E7" w:rsidP="00C556E7">
      <w:pPr>
        <w:spacing w:after="0" w:line="240" w:lineRule="auto"/>
      </w:pPr>
      <w:r>
        <w:t>Voor het aanpakken van de klimaatcrisis is veel te leren van onze omgang met de coronacrisis, want ook dat is een wereldwijd en complex dilemma. De coronacrisis heeft ons geleerd hoe belangrijk het is dat de overheid moet kunnen leunen op experts, en hoe goed Nederlanders in staat zijn in een korte tijd veranderingen door te maken zolang de overheid hierin maar duidelijk, transparant en sturend is. Deskundigen op het gebied van klimaatverandering vertellen ons dat de tijd voor langzame veranderingen voorbij is. Zij hebben in 2015 samen met een duizendtal burgers de Nederlandse staat voor de rechter gesleept met de klacht dat het onvoldoende aanpakken van klimaatverandering een ernstige dreiging vormt voor hun toekomst, en die van volgende generaties. In navolging van de rechtbank en het Gerechtshof heeft ook de Hoge Raad in 2019 de burgers en experts gelijk gegeven.</w:t>
      </w:r>
    </w:p>
    <w:p w14:paraId="36C4270B" w14:textId="77777777" w:rsidR="00C556E7" w:rsidRDefault="00C556E7" w:rsidP="00C556E7">
      <w:pPr>
        <w:spacing w:after="0" w:line="240" w:lineRule="auto"/>
      </w:pPr>
    </w:p>
    <w:p w14:paraId="1E1AAAC3" w14:textId="77777777" w:rsidR="00C556E7" w:rsidRDefault="00C556E7" w:rsidP="00C556E7">
      <w:pPr>
        <w:spacing w:after="0" w:line="240" w:lineRule="auto"/>
      </w:pPr>
      <w:r>
        <w:t>Desondanks gebeurt er vanuit de politiek nog te weinig om de afgesproken doelen te halen. In 2020 zijn we met hakken over de sloot geslaagd – als gevolg van de coronacrisis met een enorme afname van weg- en vliegverkeer en industriële activiteit – maar we liggen niet op koers om de doelen van 2050 te halen waarbij Nederland volledig op groene stroom zou moeten draaien en bijna geen CO2 meer mag uitstoten.</w:t>
      </w:r>
    </w:p>
    <w:p w14:paraId="0015C58C" w14:textId="77777777" w:rsidR="00C556E7" w:rsidRDefault="00C556E7" w:rsidP="00C556E7">
      <w:pPr>
        <w:spacing w:after="0" w:line="240" w:lineRule="auto"/>
      </w:pPr>
    </w:p>
    <w:p w14:paraId="5E484301" w14:textId="77777777" w:rsidR="00C556E7" w:rsidRDefault="00C556E7" w:rsidP="00C556E7">
      <w:pPr>
        <w:spacing w:after="0" w:line="240" w:lineRule="auto"/>
      </w:pPr>
      <w:proofErr w:type="spellStart"/>
      <w:r>
        <w:t>NLBeter</w:t>
      </w:r>
      <w:proofErr w:type="spellEnd"/>
      <w:r>
        <w:t xml:space="preserve"> wil in de Tweede Kamer gehoor geven aan de noodkreet vanuit burgers en experts, door de afspraken gemaakt in het Parijsakkoord en de klimaatrechtszaken serieus te nemen, door het benodigde geld vrij te maken om de klimaatcrisis te behandelen.</w:t>
      </w:r>
    </w:p>
    <w:p w14:paraId="153F7195" w14:textId="77777777" w:rsidR="00C556E7" w:rsidRDefault="00C556E7" w:rsidP="00C556E7">
      <w:pPr>
        <w:spacing w:after="0" w:line="240" w:lineRule="auto"/>
      </w:pPr>
    </w:p>
    <w:p w14:paraId="3DF517AD" w14:textId="77777777" w:rsidR="00C556E7" w:rsidRDefault="00C556E7" w:rsidP="00C556E7">
      <w:pPr>
        <w:spacing w:after="0" w:line="240" w:lineRule="auto"/>
      </w:pPr>
      <w:r>
        <w:t>Grootvervuilers moeten worden geremd.</w:t>
      </w:r>
    </w:p>
    <w:p w14:paraId="7E9A2AAD" w14:textId="77777777" w:rsidR="00C556E7" w:rsidRDefault="00C556E7" w:rsidP="00C556E7">
      <w:pPr>
        <w:spacing w:after="0" w:line="240" w:lineRule="auto"/>
      </w:pPr>
      <w:r>
        <w:lastRenderedPageBreak/>
        <w:t>Huidige regels zorgen ervoor dat grote CO2-vervuilers moeten betalen per ton CO2 die ze uitstoten, en dat ze extra belast worden wanneer ze vervuilender zijn dan andere bedrijven in dezelfde sector. Dit is een goed begin in het sturen van het bedrijfsleven richting duurzame en groene oplossingen.</w:t>
      </w:r>
    </w:p>
    <w:p w14:paraId="7B641F16" w14:textId="77777777" w:rsidR="00C556E7" w:rsidRDefault="00C556E7" w:rsidP="00C556E7">
      <w:pPr>
        <w:spacing w:after="0" w:line="240" w:lineRule="auto"/>
      </w:pPr>
      <w:r>
        <w:t xml:space="preserve">Regels hebben echter alleen zin als ze goed gehandhaafd worden. </w:t>
      </w:r>
      <w:proofErr w:type="spellStart"/>
      <w:r>
        <w:t>NLBeter</w:t>
      </w:r>
      <w:proofErr w:type="spellEnd"/>
      <w:r>
        <w:t xml:space="preserve"> vindt dat de overheid hier veel beter op kan acteren. Neem bijvoorbeeld de besparingsplicht: volgens de regels is een bedrijf verplicht elke duurzame investering te doen die ze binnen 5 jaar kan terugverdienen. Minimaal 25% van de bedrijven lijkt zich hier niet aan te houden, en meer dan 75% levert niet het verplichte ‘energie-besparingsplan’ in.</w:t>
      </w:r>
    </w:p>
    <w:p w14:paraId="4B099317" w14:textId="77777777" w:rsidR="00C556E7" w:rsidRDefault="00C556E7" w:rsidP="00C556E7">
      <w:pPr>
        <w:spacing w:after="0" w:line="240" w:lineRule="auto"/>
      </w:pPr>
    </w:p>
    <w:p w14:paraId="495CBC30" w14:textId="77777777" w:rsidR="00C556E7" w:rsidRDefault="00C556E7" w:rsidP="00C556E7">
      <w:pPr>
        <w:spacing w:after="0" w:line="240" w:lineRule="auto"/>
      </w:pPr>
      <w:r>
        <w:t>Daarnaast mogen wat ons betreft de grote industrieën niet langer meebeslissen aan de klimaattafels. Zij hebben tegenstrijdige belangen en komen meestal niet op voor wat het beste is voor álle Nederlanders. Dit zie je terug in het mislukken van de industrietafel in 2018 waarbij de internationaal leidinggevenden van de twaalf grootste uitstoters van broeikasgassen in Nederland en de VNO-NCW de leiding overnamen en keer op keer de plannen voor algemene CO2-heffing dwarsboomden in plaats van tot een samenwerking te komen. Milieuorganisaties voelden hun invloed verdampen, omdat het de ministers niet lukte om de regie terug te pakken. Zij vroegen zich hardop af aan welke kant het kabinet eigenlijk stond. Deze gang van zaken heeft jaren vertraging opgeleverd voor de algemene CO2-heffing.</w:t>
      </w:r>
    </w:p>
    <w:p w14:paraId="05AC4752" w14:textId="77777777" w:rsidR="00C556E7" w:rsidRDefault="00C556E7" w:rsidP="00C556E7">
      <w:pPr>
        <w:spacing w:after="0" w:line="240" w:lineRule="auto"/>
      </w:pPr>
    </w:p>
    <w:p w14:paraId="3D38CC03" w14:textId="77777777" w:rsidR="00C556E7" w:rsidRDefault="00C556E7" w:rsidP="00C556E7">
      <w:pPr>
        <w:spacing w:after="0" w:line="240" w:lineRule="auto"/>
      </w:pPr>
      <w:r>
        <w:t>Keuzekracht bij de burger.</w:t>
      </w:r>
    </w:p>
    <w:p w14:paraId="46F763E9" w14:textId="77777777" w:rsidR="00C556E7" w:rsidRDefault="00C556E7" w:rsidP="00C556E7">
      <w:pPr>
        <w:spacing w:after="0" w:line="240" w:lineRule="auto"/>
      </w:pPr>
      <w:r>
        <w:t xml:space="preserve">Er ligt een enorme kracht bij de burgers om Nederland verder te verduurzamen. Gezamenlijk kun je er namelijk voor zorgen dat er minder wordt geïnvesteerd in vervuilende bedrijven, dat er meer duurzame kleding wordt geproduceerd en dat er duurzamer wordt gegeten. </w:t>
      </w:r>
      <w:proofErr w:type="spellStart"/>
      <w:r>
        <w:t>NLBeter</w:t>
      </w:r>
      <w:proofErr w:type="spellEnd"/>
      <w:r>
        <w:t xml:space="preserve"> vindt dat die keuzekracht duidelijk en makkelijk gepresenteerd moet worden. Dit kan door burgers meer informatie en simpele keuzetools te geven zoals de bankenwijzer, pensioenwijzer, verzekeringswijzer en kledingwijzer, zodat je weet welk ‘duurzaamheids-certificaat’ jouw bank, pensioenfonds, verzekering of kledingmerk heeft. Ook willen we supermarkten stimuleren de keuze voor biologisch, plantaardig en seizoensgebonden eten te vergemakkelijken. Dit is soms beter voor je gezondheid, maar vooral ook beter voor de natuur.</w:t>
      </w:r>
    </w:p>
    <w:p w14:paraId="1BC0ACCD" w14:textId="77777777" w:rsidR="00C556E7" w:rsidRDefault="00C556E7" w:rsidP="00C556E7">
      <w:pPr>
        <w:spacing w:after="0" w:line="240" w:lineRule="auto"/>
      </w:pPr>
    </w:p>
    <w:p w14:paraId="49B1EF11" w14:textId="77777777" w:rsidR="00C556E7" w:rsidRDefault="00C556E7" w:rsidP="00C556E7">
      <w:pPr>
        <w:spacing w:after="0" w:line="240" w:lineRule="auto"/>
      </w:pPr>
      <w:r>
        <w:t>Daarnaast willen we zorgen dat de subsidiepot voor zonnepanelen, groen dak, isolatie van huizen en duurzame transportmiddelen voldoende aangevuld wordt. Een mogelijke toevoeging is het werken met ‘verduurzamings-vouchers’, zodat de investering niet terecht komt bij individuen die daar financieel niet de draagkracht voor hebben. De mensen die bereid zijn te investeren in duurzame oplossingen moeten hiervoor zoveel mogelijk gestimuleerd worden.</w:t>
      </w:r>
    </w:p>
    <w:p w14:paraId="4A2D3AAA" w14:textId="77777777" w:rsidR="00C556E7" w:rsidRDefault="00C556E7" w:rsidP="00C556E7">
      <w:pPr>
        <w:spacing w:after="0" w:line="240" w:lineRule="auto"/>
      </w:pPr>
    </w:p>
    <w:p w14:paraId="44305D48" w14:textId="77777777" w:rsidR="00C556E7" w:rsidRDefault="00C556E7" w:rsidP="00C556E7">
      <w:pPr>
        <w:spacing w:after="0" w:line="240" w:lineRule="auto"/>
      </w:pPr>
      <w:r>
        <w:t>Deskundigen moeten worden gehoord.</w:t>
      </w:r>
    </w:p>
    <w:p w14:paraId="0E775E9D" w14:textId="77777777" w:rsidR="00C556E7" w:rsidRDefault="00C556E7" w:rsidP="00C556E7">
      <w:pPr>
        <w:spacing w:after="0" w:line="240" w:lineRule="auto"/>
      </w:pPr>
      <w:r>
        <w:t xml:space="preserve">Samenwerkingen tussen klimaatexperts en burgers, zoals bijvoorbeeld bij Milieudefensie en </w:t>
      </w:r>
      <w:proofErr w:type="spellStart"/>
      <w:r>
        <w:t>Urgenda</w:t>
      </w:r>
      <w:proofErr w:type="spellEnd"/>
      <w:r>
        <w:t xml:space="preserve">, hebben de afgelopen tijd al vele haalbare oplossingen voor het klimaatprobleem aangereikt aan de overheid. </w:t>
      </w:r>
      <w:proofErr w:type="spellStart"/>
      <w:r>
        <w:t>Urgenda</w:t>
      </w:r>
      <w:proofErr w:type="spellEnd"/>
      <w:r>
        <w:t xml:space="preserve"> heeft hiervoor een 54-punten-plan opgesteld met praktische stappen om de CO2 uitstoot in Nederland op tijd terug te dringen en een klimaatneutraal Nederland te bereiken in 2050 (dat wil zeggen: zonder impact op het klimaat, door gebruik van groene energie of door net zoveel CO2 uit te stoten bij het opwekken van energie, als dat de natuur weer kan opnemen).</w:t>
      </w:r>
    </w:p>
    <w:p w14:paraId="14755D24" w14:textId="77777777" w:rsidR="00C556E7" w:rsidRDefault="00C556E7" w:rsidP="00C556E7">
      <w:pPr>
        <w:spacing w:after="0" w:line="240" w:lineRule="auto"/>
      </w:pPr>
      <w:r>
        <w:t>Een groot gedeelte van deze 54 stappen zal voor veel mensen niet aanvoelen als een ‘straf’ (zoals minder vlees eten of minder vliegen misschien wel aanvoelt), maar als ‘neutraal’ worden ervaren. Hierbij gaat het bijvoorbeeld om duurzamer OV, verplicht de lichten uit op kantoor na werktijd, meer zonnepanelen op overheidsgebouwen en duurzamer bosbeheer. Je hebt echter een sterke overheid nodig die keuzes durft te maken om een samenleving – inclusief het bedrijfsleven – door zo’n transitie heen te trekken.</w:t>
      </w:r>
    </w:p>
    <w:p w14:paraId="7582F914" w14:textId="77777777" w:rsidR="00C556E7" w:rsidRDefault="00C556E7" w:rsidP="00C556E7">
      <w:pPr>
        <w:spacing w:after="0" w:line="240" w:lineRule="auto"/>
      </w:pPr>
    </w:p>
    <w:p w14:paraId="3C9A6DA6" w14:textId="77777777" w:rsidR="00C556E7" w:rsidRDefault="00C556E7" w:rsidP="00C556E7">
      <w:pPr>
        <w:spacing w:after="0" w:line="240" w:lineRule="auto"/>
      </w:pPr>
      <w:r>
        <w:t xml:space="preserve">De vraag is wat ons betreft niet óf Nederland klimaatneutraal moet worden, maar voor welke prijs en op welke termijn. Wachten met het nemen van maatregelen zorgt er namelijk voor dat Nederland </w:t>
      </w:r>
      <w:r>
        <w:lastRenderedPageBreak/>
        <w:t>tegen veel hogere kosten in een desastreus tempo dezelfde energie-transitie moet doormaken. Hierbij vallen veel meer slachtoffers, in de vorm van boeren of fabriekswerkers die geen tijd meer krijgen voor een omscholing, het invoeren van autovrije zondagen of het verplicht moeten verduurzamen van je huis op eigen kosten.</w:t>
      </w:r>
    </w:p>
    <w:p w14:paraId="0B6D5D0A" w14:textId="77777777" w:rsidR="00C556E7" w:rsidRDefault="00C556E7" w:rsidP="00C556E7">
      <w:pPr>
        <w:spacing w:after="0" w:line="240" w:lineRule="auto"/>
      </w:pPr>
    </w:p>
    <w:p w14:paraId="7D96F30A" w14:textId="77777777" w:rsidR="00C556E7" w:rsidRDefault="00C556E7" w:rsidP="00C556E7">
      <w:pPr>
        <w:spacing w:after="0" w:line="240" w:lineRule="auto"/>
      </w:pPr>
      <w:r>
        <w:t xml:space="preserve">Hoe hard de klimaat-rapporten van deskundigen ook blijven roepen dat er geen tijd meer is voor </w:t>
      </w:r>
      <w:proofErr w:type="spellStart"/>
      <w:r>
        <w:t>gepolder</w:t>
      </w:r>
      <w:proofErr w:type="spellEnd"/>
      <w:r>
        <w:t>, toch blijven de bestuurders van ons land zich soms verschuilen achter het ‘kosten-effectiviteits-plaatje’. Klimaat krijgt als uitgavenpost op zijn best een 9e plek in de totaalbegroting, terwijl de klimaatcrisis in de komende 30 jaar mogelijk de grootste uitdaging vormt waar de mens ooit voor heeft gestaan. Door de adviezen van deskundigen onvoldoende op te volgen en de verkeerde prioriteiten te stellen onderkent ons kabinet het gewicht van het klimaatprobleem.</w:t>
      </w:r>
    </w:p>
    <w:p w14:paraId="22F6BF7F" w14:textId="77777777" w:rsidR="00C556E7" w:rsidRDefault="00C556E7" w:rsidP="00C556E7">
      <w:pPr>
        <w:spacing w:after="0" w:line="240" w:lineRule="auto"/>
      </w:pPr>
    </w:p>
    <w:p w14:paraId="6F1D1E29" w14:textId="77777777" w:rsidR="00C556E7" w:rsidRDefault="00C556E7" w:rsidP="00C556E7">
      <w:pPr>
        <w:spacing w:after="0" w:line="240" w:lineRule="auto"/>
      </w:pPr>
      <w:r>
        <w:t>Lasten en baten van de klimaatcrisis moeten eerlijk worden verdeeld.</w:t>
      </w:r>
    </w:p>
    <w:p w14:paraId="4B1AFF7C" w14:textId="77777777" w:rsidR="00C556E7" w:rsidRDefault="00C556E7" w:rsidP="00C556E7">
      <w:pPr>
        <w:spacing w:after="0" w:line="240" w:lineRule="auto"/>
      </w:pPr>
      <w:r>
        <w:t>In de kern ligt de oplossing van het klimaatprobleem ook in het oplossen van sociaaleconomische verschillen. Je kunt je namelijk pas druk maken om de toekomst, als je zelf genoeg zekerheid geniet in werk, woning en gezondheid. Om iedereen mee te krijgen in een duurzame wereld, zullen we er dus voor moeten zorgen dat het aanpakken van ongelijkheid in Nederland onderdeel is van de oplossing, en niet juist slachtoffer van de oplossing.</w:t>
      </w:r>
    </w:p>
    <w:p w14:paraId="65C803CC" w14:textId="77777777" w:rsidR="00C556E7" w:rsidRDefault="00C556E7" w:rsidP="00C556E7">
      <w:pPr>
        <w:spacing w:after="0" w:line="240" w:lineRule="auto"/>
      </w:pPr>
    </w:p>
    <w:p w14:paraId="45469B73" w14:textId="77777777" w:rsidR="00C556E7" w:rsidRDefault="00C556E7" w:rsidP="00C556E7">
      <w:pPr>
        <w:spacing w:after="0" w:line="240" w:lineRule="auto"/>
      </w:pPr>
      <w:r>
        <w:t>Sommige sectoren hebben meer last van klimaatoplossingen dan anderen. De (intensieve) veehouderij bijvoorbeeld is helaas een groot onderdeel van het klimaatprobleem. Dit betekent dat we in samenwerking met de boeren de veestapel moeten laten krimpen, zonder dat enkel de boeren daar de dupe van worden. Dit kan bijvoorbeeld door omscholing naar fruit- of groententeelt mogelijk te maken, of door na de krimp van een veehouderij de ongebruikte grond van de boeren voor een eerlijke prijs over te kopen (en te bebossen).</w:t>
      </w:r>
    </w:p>
    <w:p w14:paraId="40C66BA9" w14:textId="77777777" w:rsidR="00C556E7" w:rsidRDefault="00C556E7" w:rsidP="00C556E7">
      <w:pPr>
        <w:spacing w:after="0" w:line="240" w:lineRule="auto"/>
      </w:pPr>
    </w:p>
    <w:p w14:paraId="171D06EB" w14:textId="77777777" w:rsidR="00C556E7" w:rsidRDefault="00C556E7" w:rsidP="00C556E7">
      <w:pPr>
        <w:spacing w:after="0" w:line="240" w:lineRule="auto"/>
      </w:pPr>
      <w:r>
        <w:t xml:space="preserve">Andere oplossingen, zoals de kilometerheffing (belasting per gereden kilometer met de auto), zullen waarschijnlijk ten goede komen aan de luchtkwaliteit en de vermindering van CO2-uitstoot. </w:t>
      </w:r>
      <w:proofErr w:type="spellStart"/>
      <w:r>
        <w:t>NLBeter</w:t>
      </w:r>
      <w:proofErr w:type="spellEnd"/>
      <w:r>
        <w:t xml:space="preserve"> weegt af dat ‘de gebruiker betaalt’ in deze een fair principe is. Echter, zo’n kilometerheffing zorgt er ook voor dat mensen die het al niet konden betalen om vlak bij hun werk te gaan wonen (in de stad) dan nóg extra worden belast. We kunnen wel lering trekken uit de huidige Corona-crisis, die ons duidelijk heeft gemaakt dat het woon- werkverkeer echt minder kan. Daarnaast kunnen werkgevers hierin een ondersteunende rol spelen naar werknemers voor wie het lastig is om een woning te vinden dichtbij hun werk.</w:t>
      </w:r>
    </w:p>
    <w:p w14:paraId="4F9F14A6" w14:textId="77777777" w:rsidR="00C556E7" w:rsidRDefault="00C556E7" w:rsidP="00C556E7">
      <w:pPr>
        <w:spacing w:after="0" w:line="240" w:lineRule="auto"/>
      </w:pPr>
    </w:p>
    <w:p w14:paraId="24E815C0" w14:textId="77777777" w:rsidR="00C556E7" w:rsidRDefault="00C556E7" w:rsidP="00C556E7">
      <w:pPr>
        <w:spacing w:after="0" w:line="240" w:lineRule="auto"/>
      </w:pPr>
      <w:proofErr w:type="spellStart"/>
      <w:r>
        <w:t>NLBeter</w:t>
      </w:r>
      <w:proofErr w:type="spellEnd"/>
      <w:r>
        <w:t xml:space="preserve"> vindt dat het eerlijk is als de overheid het goede voorbeeld geeft. Daarom streven wij naar een snelle groei in het aantal zonnepanelen op overheidsgebouwen, het verduurzamen van gemotoriseerd ov en het isoleren van overheidsgebouwen.</w:t>
      </w:r>
    </w:p>
    <w:p w14:paraId="76971A5F" w14:textId="77777777" w:rsidR="00C556E7" w:rsidRDefault="00C556E7" w:rsidP="00C556E7">
      <w:pPr>
        <w:spacing w:after="0" w:line="240" w:lineRule="auto"/>
      </w:pPr>
    </w:p>
    <w:p w14:paraId="1DDBB47C" w14:textId="77777777" w:rsidR="00C556E7" w:rsidRDefault="00C556E7" w:rsidP="00C556E7">
      <w:pPr>
        <w:spacing w:after="0" w:line="240" w:lineRule="auto"/>
      </w:pPr>
      <w:r>
        <w:t>Gezondheid voorop.</w:t>
      </w:r>
    </w:p>
    <w:p w14:paraId="10A7CA33" w14:textId="77777777" w:rsidR="00C556E7" w:rsidRDefault="00C556E7" w:rsidP="00C556E7">
      <w:pPr>
        <w:spacing w:after="0" w:line="240" w:lineRule="auto"/>
      </w:pPr>
      <w:proofErr w:type="spellStart"/>
      <w:r>
        <w:t>NLBeter</w:t>
      </w:r>
      <w:proofErr w:type="spellEnd"/>
      <w:r>
        <w:t xml:space="preserve"> staat voor een gezonde luchtkwaliteit en leefomgeving. Dit betekent het stimuleren van meer groen in steden in de vorm van bomen, parken, groene daken of gevelgroen, en meer aandacht naar het onderhoud van Nederlandse natuurgebieden. De coronacrisis heeft eens te meer laten zien hoe belangrijk de natuur is voor onze gezondheid. Mensen trokken er massaal op uit voor een wandeling in de bossen en parken, of een wielrenrondje door de natuurgebieden.</w:t>
      </w:r>
    </w:p>
    <w:p w14:paraId="1004AF24" w14:textId="77777777" w:rsidR="00C556E7" w:rsidRDefault="00C556E7" w:rsidP="00C556E7">
      <w:pPr>
        <w:spacing w:after="0" w:line="240" w:lineRule="auto"/>
      </w:pPr>
    </w:p>
    <w:p w14:paraId="1EBFBCCA" w14:textId="77777777" w:rsidR="00C556E7" w:rsidRDefault="00C556E7" w:rsidP="00C556E7">
      <w:pPr>
        <w:spacing w:after="0" w:line="240" w:lineRule="auto"/>
      </w:pPr>
      <w:r>
        <w:t>Daarnaast ontmoedigen we ontmoedigen verdere investering in de uitbreiding van wegen, maar kijken we naar alternatieven zoals de investering in ov (bijvoorbeeld snelbus met eigen rijstrook, of de lang overwogen Lelylijn van Lelystad naar Groningen), en streven we naar een transportsector die volledig elektrisch rijdt. Het rekenen van een eerlijke prijs voor vluchten (vlieg-taks) zal verdere uitbreiding van de vliegsector voorkomen en komt ten goede aan de luchtkwaliteit. Een snel en uitgebreid treinennet door Europa kan korte-afstandsvluchten vervangen.</w:t>
      </w:r>
    </w:p>
    <w:p w14:paraId="3CBA5A83" w14:textId="77777777" w:rsidR="00C556E7" w:rsidRDefault="00C556E7" w:rsidP="00C556E7">
      <w:pPr>
        <w:spacing w:after="0" w:line="240" w:lineRule="auto"/>
      </w:pPr>
    </w:p>
    <w:p w14:paraId="542F3838" w14:textId="77777777" w:rsidR="00C556E7" w:rsidRDefault="00C556E7" w:rsidP="00C556E7">
      <w:pPr>
        <w:spacing w:after="0" w:line="240" w:lineRule="auto"/>
      </w:pPr>
    </w:p>
    <w:p w14:paraId="4558CCA3" w14:textId="5C53CC1B" w:rsidR="00C556E7" w:rsidRPr="00821F3E" w:rsidRDefault="00C556E7" w:rsidP="00C556E7">
      <w:pPr>
        <w:spacing w:after="0" w:line="240" w:lineRule="auto"/>
        <w:rPr>
          <w:sz w:val="24"/>
          <w:szCs w:val="24"/>
        </w:rPr>
      </w:pPr>
      <w:r w:rsidRPr="00821F3E">
        <w:rPr>
          <w:b/>
          <w:bCs/>
          <w:sz w:val="24"/>
          <w:szCs w:val="24"/>
        </w:rPr>
        <w:t>Lijst Henk Krol</w:t>
      </w:r>
      <w:r w:rsidR="00646529" w:rsidRPr="00821F3E">
        <w:rPr>
          <w:b/>
          <w:bCs/>
          <w:sz w:val="24"/>
          <w:szCs w:val="24"/>
        </w:rPr>
        <w:t xml:space="preserve"> </w:t>
      </w:r>
      <w:hyperlink r:id="rId16" w:history="1">
        <w:r w:rsidR="00821F3E" w:rsidRPr="00821F3E">
          <w:rPr>
            <w:rStyle w:val="Hyperlink"/>
            <w:sz w:val="24"/>
            <w:szCs w:val="24"/>
          </w:rPr>
          <w:t>http://lijsthenkkrol.nl/we-zijn-zuinig-op-onze-aarde/</w:t>
        </w:r>
      </w:hyperlink>
    </w:p>
    <w:p w14:paraId="7AAF6E5D" w14:textId="77777777" w:rsidR="00C556E7" w:rsidRDefault="00C556E7" w:rsidP="00C556E7">
      <w:pPr>
        <w:spacing w:after="0" w:line="240" w:lineRule="auto"/>
      </w:pPr>
      <w:r w:rsidRPr="00581F29">
        <w:t xml:space="preserve">Te snel iets willen heeft op het klimaatdossier geleid tot beleidsfiasco’s als </w:t>
      </w:r>
      <w:proofErr w:type="spellStart"/>
      <w:r w:rsidRPr="00581F29">
        <w:t>houtstook</w:t>
      </w:r>
      <w:proofErr w:type="spellEnd"/>
      <w:r w:rsidRPr="00581F29">
        <w:t xml:space="preserve"> en </w:t>
      </w:r>
      <w:proofErr w:type="spellStart"/>
      <w:r w:rsidRPr="00581F29">
        <w:t>gasloos</w:t>
      </w:r>
      <w:proofErr w:type="spellEnd"/>
      <w:r w:rsidRPr="00581F29">
        <w:t xml:space="preserve"> wonen. Wij zijn ervan overtuigd dat de innovatietechnologie ons binnen afzienbare tijd schone en betaalbare oplossingen zal aanreiken. Daar zetten we op in.</w:t>
      </w:r>
    </w:p>
    <w:p w14:paraId="3729EE3B" w14:textId="77777777" w:rsidR="00C556E7" w:rsidRDefault="00C556E7" w:rsidP="00C556E7">
      <w:pPr>
        <w:spacing w:after="0" w:line="240" w:lineRule="auto"/>
      </w:pPr>
    </w:p>
    <w:p w14:paraId="5EA51E6E" w14:textId="77777777" w:rsidR="00C556E7" w:rsidRDefault="00C556E7" w:rsidP="00C556E7">
      <w:pPr>
        <w:spacing w:after="0" w:line="240" w:lineRule="auto"/>
      </w:pPr>
      <w:r>
        <w:t xml:space="preserve">De LHK steunt de Duurzame Ontwikkelingsdoelen van de Verenigde Naties. Door het terugdringen van vervuiling dragen we bij aan een schone aarde. Klimaatmaatregelen die het milieu of de natuur aantasten – zoals </w:t>
      </w:r>
      <w:proofErr w:type="spellStart"/>
      <w:r>
        <w:t>houtstook</w:t>
      </w:r>
      <w:proofErr w:type="spellEnd"/>
      <w:r>
        <w:t xml:space="preserve">, windmolens in bossen en zonneweides – schieten hun doel voorbij. Daar doen we niet aan mee. </w:t>
      </w:r>
    </w:p>
    <w:p w14:paraId="7F8D495C" w14:textId="77777777" w:rsidR="00C556E7" w:rsidRDefault="00C556E7" w:rsidP="00C556E7">
      <w:pPr>
        <w:spacing w:after="0" w:line="240" w:lineRule="auto"/>
      </w:pPr>
    </w:p>
    <w:p w14:paraId="6A4441BC" w14:textId="77777777" w:rsidR="00C556E7" w:rsidRDefault="00C556E7" w:rsidP="00C556E7">
      <w:pPr>
        <w:spacing w:after="0" w:line="240" w:lineRule="auto"/>
      </w:pPr>
      <w:r>
        <w:t>Natuurbehoud is van levensbelang voor onze gezondheid en levert een grote bijdrage aan ons fysiek en mentaal welzijn. Alle Nationale Landschappen en natuurgebieden blijven behouden en worden waar mogelijk met elkaar verbonden. Bestaande natuurgebieden worden beschermd en waar mogelijk opengesteld voor publiek.</w:t>
      </w:r>
    </w:p>
    <w:p w14:paraId="579AB81D" w14:textId="77777777" w:rsidR="00C556E7" w:rsidRDefault="00C556E7" w:rsidP="00C556E7">
      <w:pPr>
        <w:spacing w:after="0" w:line="240" w:lineRule="auto"/>
      </w:pPr>
      <w:r>
        <w:t xml:space="preserve">De groei van de voortgaande verstedelijking wordt gecompenseerd door de ontwikkeling van nieuwe natuurgebieden.  </w:t>
      </w:r>
    </w:p>
    <w:p w14:paraId="6596232C" w14:textId="77777777" w:rsidR="00C556E7" w:rsidRDefault="00C556E7" w:rsidP="00C556E7">
      <w:pPr>
        <w:spacing w:after="0" w:line="240" w:lineRule="auto"/>
      </w:pPr>
      <w:r>
        <w:t xml:space="preserve">We planten bomen in plaats van dat we ze kappen. Verstedelijkt gebied </w:t>
      </w:r>
      <w:proofErr w:type="spellStart"/>
      <w:r>
        <w:t>vergroent</w:t>
      </w:r>
      <w:proofErr w:type="spellEnd"/>
      <w:r>
        <w:t xml:space="preserve"> door de aanleg van parken, groene daken en – gevels.</w:t>
      </w:r>
    </w:p>
    <w:p w14:paraId="4BD04BBD" w14:textId="77777777" w:rsidR="00C556E7" w:rsidRDefault="00C556E7" w:rsidP="00C556E7">
      <w:pPr>
        <w:spacing w:after="0" w:line="240" w:lineRule="auto"/>
      </w:pPr>
    </w:p>
    <w:p w14:paraId="10F67C10" w14:textId="77777777" w:rsidR="00C556E7" w:rsidRDefault="00C556E7" w:rsidP="00C556E7">
      <w:pPr>
        <w:spacing w:after="0" w:line="240" w:lineRule="auto"/>
      </w:pPr>
      <w:r>
        <w:t>Duurzame energie</w:t>
      </w:r>
    </w:p>
    <w:p w14:paraId="5B022297" w14:textId="77777777" w:rsidR="00C556E7" w:rsidRDefault="00C556E7" w:rsidP="00C556E7">
      <w:pPr>
        <w:spacing w:after="0" w:line="240" w:lineRule="auto"/>
      </w:pPr>
    </w:p>
    <w:p w14:paraId="7BF5DE35" w14:textId="77777777" w:rsidR="00C556E7" w:rsidRDefault="00C556E7" w:rsidP="00C556E7">
      <w:pPr>
        <w:spacing w:after="0" w:line="240" w:lineRule="auto"/>
      </w:pPr>
      <w:r>
        <w:t xml:space="preserve">Door het terugdringen van CO2-uitstoot dragen wij bij aan de leefbaarheid van onze aarde. We vertrouwen op technologische ontwikkelingen die ons aan goede alternatieven helpen. </w:t>
      </w:r>
    </w:p>
    <w:p w14:paraId="225A91EA" w14:textId="77777777" w:rsidR="00C556E7" w:rsidRDefault="00C556E7" w:rsidP="00C556E7">
      <w:pPr>
        <w:spacing w:after="0" w:line="240" w:lineRule="auto"/>
      </w:pPr>
    </w:p>
    <w:p w14:paraId="079C7ED3" w14:textId="77777777" w:rsidR="00C556E7" w:rsidRDefault="00C556E7" w:rsidP="00C556E7">
      <w:pPr>
        <w:spacing w:after="0" w:line="240" w:lineRule="auto"/>
      </w:pPr>
      <w:r>
        <w:t xml:space="preserve">We zetten stevig in op energiebesparing bij wonen, vervoer en bedrijven. Minder gebruik is de sleutel voor een schoner land. </w:t>
      </w:r>
    </w:p>
    <w:p w14:paraId="19BA1CB4" w14:textId="77777777" w:rsidR="00C556E7" w:rsidRDefault="00C556E7" w:rsidP="00C556E7">
      <w:pPr>
        <w:spacing w:after="0" w:line="240" w:lineRule="auto"/>
      </w:pPr>
      <w:r>
        <w:t>Nederland heeft het beste gasleidingennet ter wereld. Dit kan in de toekomst worden gebruikt voor bijvoorbeeld waterstof. Daarom is het niet verantwoord dit transportmiddel op te heffen. We gaan trouwens pas van het gas af als er een betaalbaar alternatief is en stoppen met investeringen om woningen nu van het gas af te halen. Gasboringen mogen nooit een bedreiging voor mens en milieu zijn.</w:t>
      </w:r>
    </w:p>
    <w:p w14:paraId="13EBD3C6" w14:textId="77777777" w:rsidR="00C556E7" w:rsidRDefault="00C556E7" w:rsidP="00C556E7">
      <w:pPr>
        <w:spacing w:after="0" w:line="240" w:lineRule="auto"/>
      </w:pPr>
      <w:r>
        <w:t>We zetten daarnaast in op nieuwe vormen van schone energie. Er komt een onderzoek naar moderne thoriumcentrales. De risico’s worden in kaart gebracht en gereduceerd. We zadelen toekomstige generaties niet op met problemen waar nog geen passende oplossing voor is. Zonne-energie wordt gestimuleerd door het handhaven van een teruggaafregeling en het aantrekkelijk maken van het gebruik van (auto)batterijen voor opslag. Wij zijn tegen het gebruik van biomassa als energiebron.</w:t>
      </w:r>
    </w:p>
    <w:p w14:paraId="5928171D" w14:textId="75027569" w:rsidR="00C556E7" w:rsidRDefault="00C556E7" w:rsidP="00C556E7">
      <w:pPr>
        <w:spacing w:after="0" w:line="240" w:lineRule="auto"/>
      </w:pPr>
    </w:p>
    <w:p w14:paraId="7A5F413D" w14:textId="77777777" w:rsidR="00821F3E" w:rsidRDefault="00821F3E" w:rsidP="00C556E7">
      <w:pPr>
        <w:spacing w:after="0" w:line="240" w:lineRule="auto"/>
      </w:pPr>
    </w:p>
    <w:p w14:paraId="1FE28B6D" w14:textId="22C5DB2F" w:rsidR="00C556E7" w:rsidRPr="00821F3E" w:rsidRDefault="00C556E7" w:rsidP="00C556E7">
      <w:pPr>
        <w:spacing w:after="0" w:line="240" w:lineRule="auto"/>
        <w:rPr>
          <w:sz w:val="24"/>
          <w:szCs w:val="24"/>
        </w:rPr>
      </w:pPr>
      <w:r w:rsidRPr="00821F3E">
        <w:rPr>
          <w:b/>
          <w:bCs/>
          <w:sz w:val="24"/>
          <w:szCs w:val="24"/>
          <w:highlight w:val="yellow"/>
        </w:rPr>
        <w:t>Oprecht</w:t>
      </w:r>
      <w:r w:rsidR="00821F3E" w:rsidRPr="00821F3E">
        <w:rPr>
          <w:b/>
          <w:bCs/>
          <w:sz w:val="24"/>
          <w:szCs w:val="24"/>
        </w:rPr>
        <w:t xml:space="preserve"> </w:t>
      </w:r>
      <w:hyperlink r:id="rId17" w:history="1">
        <w:r w:rsidRPr="00821F3E">
          <w:rPr>
            <w:rStyle w:val="Hyperlink"/>
            <w:sz w:val="24"/>
            <w:szCs w:val="24"/>
          </w:rPr>
          <w:t>https://www.oprecht.nu/milieu-klimaat-en-duurzaamheid</w:t>
        </w:r>
      </w:hyperlink>
    </w:p>
    <w:p w14:paraId="510B8AD8" w14:textId="77777777" w:rsidR="00C556E7" w:rsidRDefault="00C556E7" w:rsidP="00C556E7">
      <w:pPr>
        <w:spacing w:after="0" w:line="240" w:lineRule="auto"/>
      </w:pPr>
      <w:r>
        <w:t>Vaak wordt klimaat en milieu met elkaar verward. Milieu betreft de aanwezigheid van vervuilende stoffen in onze leefomgeving. En klimaat betreft de atmosferische processen en de temperatuur op aarde.</w:t>
      </w:r>
    </w:p>
    <w:p w14:paraId="42DA6DCA" w14:textId="77777777" w:rsidR="00C556E7" w:rsidRDefault="00C556E7" w:rsidP="00C556E7">
      <w:pPr>
        <w:spacing w:after="0" w:line="240" w:lineRule="auto"/>
      </w:pPr>
    </w:p>
    <w:p w14:paraId="50B2B8BF" w14:textId="77777777" w:rsidR="00C556E7" w:rsidRDefault="00C556E7" w:rsidP="00C556E7">
      <w:pPr>
        <w:spacing w:after="0" w:line="240" w:lineRule="auto"/>
      </w:pPr>
      <w:r>
        <w:t>OPRECHT is zeer voor een beter en schoner milieu, maar dan niet via miljarden subsidies voor Tesla’s waarin mensen rijden die 4 keer modaal verdienen, windmolens, zonnepanelen in weilanden, etc. Die zorgen nauwelijks voor een beter milieu en onze eigen industrie binnen de EU wordt ermee vernietigd.</w:t>
      </w:r>
    </w:p>
    <w:p w14:paraId="73665379" w14:textId="77777777" w:rsidR="00C556E7" w:rsidRDefault="00C556E7" w:rsidP="00C556E7">
      <w:pPr>
        <w:spacing w:after="0" w:line="240" w:lineRule="auto"/>
      </w:pPr>
    </w:p>
    <w:p w14:paraId="379D2BDD" w14:textId="77777777" w:rsidR="00C556E7" w:rsidRDefault="00C556E7" w:rsidP="00C556E7">
      <w:pPr>
        <w:spacing w:after="0" w:line="240" w:lineRule="auto"/>
      </w:pPr>
      <w:r>
        <w:lastRenderedPageBreak/>
        <w:t>Stimuleer het door belastingwetgeving en door bijvoorbeeld juist schone aardgascentrales en zonne-energie te realiseren in onze buurt en in regio´s als Noord Afrika en Oost Europa. Met de helft van het geld brengen we de uitstoot daar met 90% terug, stimuleren we de economie daar, behouden wij onze kennis op het gebied van aardgas en door betere kansen en welzijn daar voorkomen we ook dat die burgers naar ons vluchten. Vier vliegen in een klap voor de helft van de prijs en meer resultaat. Wie kan daar tegen zijn?</w:t>
      </w:r>
    </w:p>
    <w:p w14:paraId="23A88E23" w14:textId="77777777" w:rsidR="00C556E7" w:rsidRDefault="00C556E7" w:rsidP="00C556E7">
      <w:pPr>
        <w:spacing w:after="0" w:line="240" w:lineRule="auto"/>
      </w:pPr>
    </w:p>
    <w:p w14:paraId="146187D2" w14:textId="77777777" w:rsidR="00C556E7" w:rsidRDefault="00C556E7" w:rsidP="00C556E7">
      <w:pPr>
        <w:spacing w:after="0" w:line="240" w:lineRule="auto"/>
      </w:pPr>
      <w:r>
        <w:t>Hoe gaan we met onze afvalstoffen om en hoe houden we de natuur mooi? Dit zijn enkele vraagstukken die bij het klimaat horen. Omtrent het klimaat is veel te doen. Vanaf eind 20ste eeuw heeft zich dit zelfs vertaald naar een obsessieve vorm van klimaatbeheersing. De aarde is echter 4,5 miljard jaar oud en het klimaat wordt in grote mate bepaald door de Zon. De mens kan daar maar zeer beperkt iets tegenover zetten. Denk maar aan de hoek tussen aardas en de aardbaan, de verdeling van de werelddelen over het aardoppervlak en de invloed van het broeikaseffect in de atmosfeer.</w:t>
      </w:r>
    </w:p>
    <w:p w14:paraId="7CA4321E" w14:textId="77777777" w:rsidR="00C556E7" w:rsidRDefault="00C556E7" w:rsidP="00C556E7">
      <w:pPr>
        <w:spacing w:after="0" w:line="240" w:lineRule="auto"/>
      </w:pPr>
    </w:p>
    <w:p w14:paraId="422396E5" w14:textId="77777777" w:rsidR="00C556E7" w:rsidRDefault="00C556E7" w:rsidP="00C556E7">
      <w:pPr>
        <w:spacing w:after="0" w:line="240" w:lineRule="auto"/>
      </w:pPr>
      <w:r>
        <w:t>Met enkele cijfers tonen we dit graag aan. De oceanen bevatten in totaal 37.400 gigaton ‘zwevende’ koolstof, de totale biomassa op het land 2000 tot 3000 gigaton, de atmosfeer 720 gigaton en de bijdrage van de mensheid is slechts 6 gigaton. We moeten dus wel alles in perspectief blijven zien.</w:t>
      </w:r>
    </w:p>
    <w:p w14:paraId="6A609B8B" w14:textId="77777777" w:rsidR="00C556E7" w:rsidRDefault="00C556E7" w:rsidP="00C556E7">
      <w:pPr>
        <w:spacing w:after="0" w:line="240" w:lineRule="auto"/>
      </w:pPr>
    </w:p>
    <w:p w14:paraId="173C00DC" w14:textId="77777777" w:rsidR="00C556E7" w:rsidRDefault="00C556E7" w:rsidP="00C556E7">
      <w:pPr>
        <w:spacing w:after="0" w:line="240" w:lineRule="auto"/>
      </w:pPr>
      <w:r>
        <w:t>Oceanen, land en atmosfeer wisselen voortdurend CO2 uit, dus de extra belasting van het systeem door menselijke activiteiten is uiterst klein. Zelfs een kleine verstoring van het evenwicht tussen oceaan en atmosfeer zou een veel ernstiger stijging veroorzaken dan wat de mens ooit kan produceren.</w:t>
      </w:r>
    </w:p>
    <w:p w14:paraId="73F9B7D5" w14:textId="77777777" w:rsidR="00C556E7" w:rsidRDefault="00C556E7" w:rsidP="00C556E7">
      <w:pPr>
        <w:spacing w:after="0" w:line="240" w:lineRule="auto"/>
      </w:pPr>
    </w:p>
    <w:p w14:paraId="4E0E6442" w14:textId="77777777" w:rsidR="00C556E7" w:rsidRDefault="00C556E7" w:rsidP="00C556E7">
      <w:pPr>
        <w:spacing w:after="0" w:line="240" w:lineRule="auto"/>
      </w:pPr>
      <w:r>
        <w:t>Temperatuurverschillen op aarde zijn door verschillende factoren vrij normaal. De laatste 10.000 jaar was de temperatuur op aarde, fluctuerend tussen circa 2 graden gemiddeld, altijd al hoger of lager dan nu. De nu optredende klimatologische omstandigheden passen volledig binnen die bandbreedte. Indien je deze mening echter bent toegedaan dan word je al snel voor klimaatontkenner uitgemaakt. Wij kiezen desondanks voor realisme en enige nuchterheid.</w:t>
      </w:r>
    </w:p>
    <w:p w14:paraId="192917D0" w14:textId="77777777" w:rsidR="00C556E7" w:rsidRDefault="00C556E7" w:rsidP="00C556E7">
      <w:pPr>
        <w:spacing w:after="0" w:line="240" w:lineRule="auto"/>
      </w:pPr>
    </w:p>
    <w:p w14:paraId="58834640" w14:textId="77777777" w:rsidR="00C556E7" w:rsidRDefault="00C556E7" w:rsidP="00C556E7">
      <w:pPr>
        <w:spacing w:after="0" w:line="240" w:lineRule="auto"/>
      </w:pPr>
      <w:r>
        <w:t>OPRECHT kijkt liever naar het milieu. Wij willen niet dat de landschappelijke rijkdommen worden verpest door het aangezicht van honderden windturbines en hectares vol met zonnepanelenvelden. Die velden produceren stroom op het moment dat huishoudens de stroom het minst nodig hebben. In de avond, als je thuiskomt, heb je het meer nodig. In de wintermaanden produceren zonnepanelenvelden vrijwel niets.</w:t>
      </w:r>
    </w:p>
    <w:p w14:paraId="3F2AEE3A" w14:textId="77777777" w:rsidR="00C556E7" w:rsidRDefault="00C556E7" w:rsidP="00C556E7">
      <w:pPr>
        <w:spacing w:after="0" w:line="240" w:lineRule="auto"/>
      </w:pPr>
    </w:p>
    <w:p w14:paraId="6D01ECE7" w14:textId="77777777" w:rsidR="00C556E7" w:rsidRDefault="00C556E7" w:rsidP="00C556E7">
      <w:pPr>
        <w:spacing w:after="0" w:line="240" w:lineRule="auto"/>
      </w:pPr>
      <w:r>
        <w:t>Wij zijn van mening dat de vele honderden miljarden die we in Nederland willen uitgeven aan klimaatbeheersing beter kunnen worden uitgegeven aan klimaatadaptatie en een realistischere energietransitie. Het is goedkoper om je in te stellen op de grillen van het weer dan om CO2 uit de atmosfeer te willen halen. De bijdrage van de mens aan alle CO2 op aarde is slechts 4%.</w:t>
      </w:r>
    </w:p>
    <w:p w14:paraId="7DEA3ED8" w14:textId="77777777" w:rsidR="00C556E7" w:rsidRDefault="00C556E7" w:rsidP="00C556E7">
      <w:pPr>
        <w:spacing w:after="0" w:line="240" w:lineRule="auto"/>
      </w:pPr>
    </w:p>
    <w:p w14:paraId="1E79D816" w14:textId="77777777" w:rsidR="00C556E7" w:rsidRDefault="00C556E7" w:rsidP="00C556E7">
      <w:pPr>
        <w:spacing w:after="0" w:line="240" w:lineRule="auto"/>
      </w:pPr>
      <w:r>
        <w:t>OPRECHT is een groot voorstander van de circulaire economie. Wie kan er nou op tegen zijn om grondstoffen te recyclen en her te gebruiken?</w:t>
      </w:r>
    </w:p>
    <w:p w14:paraId="436381F5" w14:textId="77777777" w:rsidR="00C556E7" w:rsidRDefault="00C556E7" w:rsidP="00C556E7">
      <w:pPr>
        <w:spacing w:after="0" w:line="240" w:lineRule="auto"/>
      </w:pPr>
    </w:p>
    <w:p w14:paraId="5B7D7629" w14:textId="77777777" w:rsidR="00C556E7" w:rsidRDefault="00C556E7" w:rsidP="00C556E7">
      <w:pPr>
        <w:spacing w:after="0" w:line="240" w:lineRule="auto"/>
      </w:pPr>
      <w:r>
        <w:t>Milieu en Duurzaamheid heeft grote raakvlakken met onze voedselproductie. De PvdD heeft wat dát betreft het dierenwelzijn terecht op de agenda gezet. Ook wij zijn voor meer dierenwelzijn, ook in ons dagelijks leven. Wij vinden het daarom wenselijk om via belastingmaatregelen meer kleinschalige bio-industrie te stimuleren. Een maatregel die zeer goed zou zijn voor de dieren, het platteland en diversiteit, is het verplichten om het hele proces van geboorte, fokken, slachten en verwerken, te laten plaatsvinden in een straal van maximaal 100 km ten opzichte van de consumptie. Nu gaat een varken viermaal de EU door, denk eens aan het effect alleen al daarvan op het milieu.</w:t>
      </w:r>
    </w:p>
    <w:p w14:paraId="772ADAC8" w14:textId="77777777" w:rsidR="00C556E7" w:rsidRDefault="00C556E7" w:rsidP="00C556E7">
      <w:pPr>
        <w:spacing w:after="0" w:line="240" w:lineRule="auto"/>
      </w:pPr>
    </w:p>
    <w:p w14:paraId="42182D55" w14:textId="77777777" w:rsidR="00C556E7" w:rsidRDefault="00C556E7" w:rsidP="00C556E7">
      <w:pPr>
        <w:spacing w:after="0" w:line="240" w:lineRule="auto"/>
      </w:pPr>
      <w:r>
        <w:lastRenderedPageBreak/>
        <w:t>Maar Nederland moet niet schijnheilig zijn; niet hier zware regels opleggen aan de industrieën, maar wel de goedkope kippen uit de Oekraïne en vlees uit Zuid-Amerika importeren, wetende dat zij zich daar totaal niet aan onze regels houden. Deze houding zie je ook terug bij het energievraagstuk; in Nederland de doelstellingscijfers halen voor biomassa, op basis van de import van hout uit Canada of Letland. Zolang het uit ons zicht is, mag het? Dat is dus niet eerlijk en oprecht.</w:t>
      </w:r>
    </w:p>
    <w:p w14:paraId="348FE754" w14:textId="77777777" w:rsidR="00C556E7" w:rsidRDefault="00C556E7" w:rsidP="00C556E7">
      <w:pPr>
        <w:spacing w:after="0" w:line="240" w:lineRule="auto"/>
      </w:pPr>
    </w:p>
    <w:p w14:paraId="0FAA4601" w14:textId="77777777" w:rsidR="00C556E7" w:rsidRDefault="00C556E7" w:rsidP="00C556E7">
      <w:pPr>
        <w:spacing w:after="0" w:line="240" w:lineRule="auto"/>
      </w:pPr>
      <w:hyperlink r:id="rId18" w:history="1">
        <w:r w:rsidRPr="00B03D0C">
          <w:rPr>
            <w:rStyle w:val="Hyperlink"/>
          </w:rPr>
          <w:t>https://www.oprecht.nu/onze-energievoorziening</w:t>
        </w:r>
      </w:hyperlink>
    </w:p>
    <w:p w14:paraId="124C4897" w14:textId="77777777" w:rsidR="00C556E7" w:rsidRDefault="00C556E7" w:rsidP="00C556E7">
      <w:pPr>
        <w:spacing w:after="0" w:line="240" w:lineRule="auto"/>
      </w:pPr>
      <w:r>
        <w:t>Duurzaamheid is momenteel big business. De drive om het landschap vol met windturbines en zonnepanelenvelden te zetten komt meer voort uit het verdienmodel dat ermee gemoeid is dan dat het goed is voor het klimaat. Dat verdienmodel komt door de vele miljarden euro’s Stimulering Duurzame Energieproductie (SDE+) welke als subsidie wordt uitbetaald aan grootschalige producenten van zonenergie en windparken. Dat geld is door middel van de energienota als Opslag Duurzame Energie (ODE) geïnd bij de burger. Als duurzame energie in de vorm van grootschalige zonnepanelenvelden en windparken echt rendabel zouden zijn dan zouden de grote aanbieders die subsidies niet nodig hebben. Dat zou de energienota elke maand een stuk lager maken.</w:t>
      </w:r>
    </w:p>
    <w:p w14:paraId="1389937D" w14:textId="77777777" w:rsidR="00C556E7" w:rsidRDefault="00C556E7" w:rsidP="00C556E7">
      <w:pPr>
        <w:spacing w:after="0" w:line="240" w:lineRule="auto"/>
      </w:pPr>
    </w:p>
    <w:p w14:paraId="1FEBD297" w14:textId="77777777" w:rsidR="00C556E7" w:rsidRDefault="00C556E7" w:rsidP="00C556E7">
      <w:pPr>
        <w:spacing w:after="0" w:line="240" w:lineRule="auto"/>
      </w:pPr>
      <w:r>
        <w:t>Een ander groot nadeel is dat door grootschalige zonnepanelenvelden en windparken het landschappelijke uitzicht en karakter ernstig vervuild raakt.</w:t>
      </w:r>
    </w:p>
    <w:p w14:paraId="34FABCD4" w14:textId="77777777" w:rsidR="00C556E7" w:rsidRDefault="00C556E7" w:rsidP="00C556E7">
      <w:pPr>
        <w:spacing w:after="0" w:line="240" w:lineRule="auto"/>
      </w:pPr>
    </w:p>
    <w:p w14:paraId="122ADFEB" w14:textId="77777777" w:rsidR="00C556E7" w:rsidRDefault="00C556E7" w:rsidP="00C556E7">
      <w:pPr>
        <w:spacing w:after="0" w:line="240" w:lineRule="auto"/>
      </w:pPr>
      <w:r>
        <w:t>In 2018 hebben de Tweede Kamer en de Eerste Kamer (in deze volgorde) de klimaatwet aangenomen. Het belangrijkste punt in deze wet is dat energie die is opgewekt door biomassa als CO2 neutraal mag worden gezien en dat terwijl biomassa juist bij verbranding meer CO2 uitstoot dan aardgas en steenkool. Dus ook al zet je in een wet dat biomassa CO2 neutraal is, in de praktijk is het dat natuurlijk nooit. Het is zelfs zeer vervuilend en stoot veel fijnstof uit. Het is zelfs vervuilender dan een kolen- of gasverbranding.</w:t>
      </w:r>
    </w:p>
    <w:p w14:paraId="11DCF81D" w14:textId="77777777" w:rsidR="00C556E7" w:rsidRDefault="00C556E7" w:rsidP="00C556E7">
      <w:pPr>
        <w:spacing w:after="0" w:line="240" w:lineRule="auto"/>
      </w:pPr>
    </w:p>
    <w:p w14:paraId="65273DC9" w14:textId="77777777" w:rsidR="00C556E7" w:rsidRDefault="00C556E7" w:rsidP="00C556E7">
      <w:pPr>
        <w:spacing w:after="0" w:line="240" w:lineRule="auto"/>
      </w:pPr>
      <w:r>
        <w:t>De huidige regering heeft voorgenomen om tegen 2030 Nederland helemaal van het gas af te hebben en dat terwijl aardgas juist heel weinig CO2 uitstoot. In Duitsland krijgen burgers subsidie om aardgas te nemen!</w:t>
      </w:r>
    </w:p>
    <w:p w14:paraId="2D7A2C46" w14:textId="77777777" w:rsidR="00C556E7" w:rsidRDefault="00C556E7" w:rsidP="00C556E7">
      <w:pPr>
        <w:spacing w:after="0" w:line="240" w:lineRule="auto"/>
      </w:pPr>
    </w:p>
    <w:p w14:paraId="4301549E" w14:textId="77777777" w:rsidR="00C556E7" w:rsidRDefault="00C556E7" w:rsidP="00C556E7">
      <w:pPr>
        <w:spacing w:after="0" w:line="240" w:lineRule="auto"/>
      </w:pPr>
      <w:r>
        <w:t>Er worden inmiddels ook allerlei alternatieve vormen van energieopwekking onderzocht. Maar de haalbaarheid en betaalbaarheid daarvan trekt OPRECHT ernstig in twijfel. Ons standpunt is dat het anders en beter kan. Wij zijn niet tegen duurzaamheid maar het moet wel realistisch, haalbaar en betaalbaar zijn. Als je momenteel kijkt naar hoeveel windturbines en zonnepanelenvelden er al in buiten (stedelijke) gebieden staan en op zee, dan is het moeilijk voor te stellen dat al die turbines en velden slechts 4% bijdragen aan onze totale energiebehoefte. Doordat er steeds meer huishoudens, auto’s en bedrijven overgaan op elektriciteit wordt de behoefte aan stroom alleen maar groter. De behoefte stijgt meer dan het aanbod.</w:t>
      </w:r>
    </w:p>
    <w:p w14:paraId="25180D6A" w14:textId="77777777" w:rsidR="00C556E7" w:rsidRDefault="00C556E7" w:rsidP="00C556E7">
      <w:pPr>
        <w:spacing w:after="0" w:line="240" w:lineRule="auto"/>
      </w:pPr>
    </w:p>
    <w:p w14:paraId="26C75115" w14:textId="77777777" w:rsidR="00C556E7" w:rsidRDefault="00C556E7" w:rsidP="00C556E7">
      <w:pPr>
        <w:spacing w:after="0" w:line="240" w:lineRule="auto"/>
      </w:pPr>
      <w:r>
        <w:t>OPRECHT is dan ook oprecht boos dat al die windturbines en zonnepanelenvelden in landelijke gebieden worden neergezet (gepropageerd door GL, D66 en andere linkse partijen), terwijl bij wijze van spreken in de Grachtengordel niks komt. Wel de lusten niet de lasten. Dat pikken de provincies niet meer.</w:t>
      </w:r>
    </w:p>
    <w:p w14:paraId="477E6799" w14:textId="77777777" w:rsidR="00C556E7" w:rsidRDefault="00C556E7" w:rsidP="00C556E7">
      <w:pPr>
        <w:spacing w:after="0" w:line="240" w:lineRule="auto"/>
      </w:pPr>
    </w:p>
    <w:p w14:paraId="575931AC" w14:textId="77777777" w:rsidR="00C556E7" w:rsidRDefault="00C556E7" w:rsidP="00C556E7">
      <w:pPr>
        <w:spacing w:after="0" w:line="240" w:lineRule="auto"/>
      </w:pPr>
      <w:r>
        <w:t xml:space="preserve">Het aanbod moet dus realistischer. We kunnen niet op elke vierkante kilometer een windturbine van ruim 240 meter hoog of een zonnepaneelveld plaatsen. OPRECHT is dus van mening dat we de keuze moeten maken voor kernenergie. Liever nog de </w:t>
      </w:r>
      <w:proofErr w:type="spellStart"/>
      <w:r>
        <w:t>Molted</w:t>
      </w:r>
      <w:proofErr w:type="spellEnd"/>
      <w:r>
        <w:t xml:space="preserve"> Salt Reactors (MSR), ook wel bekend als Thoriumcentrale. Deze hebben grote voordelen voor zowel onze energieconsumptie, als de berg Uranium afval. Als we daar nu in investeren hebben we tegen 2050 verschillende commerciële reactoren die onze vraag aan elektriciteit CO2 neutraal kunnen leveren. Dit is vele malen goedkoper dan al die windturbines die we op land en zee plaatsen. OPRECHT heeft er geen bezwaar tegen als </w:t>
      </w:r>
      <w:r>
        <w:lastRenderedPageBreak/>
        <w:t>tijdelijk windturbines op zee worden geplaatst. Maar wij zijn van mening dat er wel ruimte voor de vissers moet blijven.</w:t>
      </w:r>
    </w:p>
    <w:p w14:paraId="13D36C34" w14:textId="77777777" w:rsidR="00C556E7" w:rsidRDefault="00C556E7" w:rsidP="00C556E7">
      <w:pPr>
        <w:spacing w:after="0" w:line="240" w:lineRule="auto"/>
      </w:pPr>
    </w:p>
    <w:p w14:paraId="30EABCC4" w14:textId="77777777" w:rsidR="00C556E7" w:rsidRDefault="00C556E7" w:rsidP="00C556E7">
      <w:pPr>
        <w:spacing w:after="0" w:line="240" w:lineRule="auto"/>
      </w:pPr>
      <w:r>
        <w:t xml:space="preserve">Verder is OPRECHT de mening toegedaan dat we er eerst voor moeten zorgen dat alle huizen goed zijn geïsoleerd, veelal van </w:t>
      </w:r>
      <w:proofErr w:type="spellStart"/>
      <w:r>
        <w:t>LED-verlichting</w:t>
      </w:r>
      <w:proofErr w:type="spellEnd"/>
      <w:r>
        <w:t xml:space="preserve"> zijn voorzien en zonnepanelen op het eigen dak hebben. Dit zijn maatregelen die realistisch en rendabel zijn. OPRECHT zal zich er sterk voor maken dat de salderingsregeling ook na 2023 gehandhaafd blijft.</w:t>
      </w:r>
    </w:p>
    <w:p w14:paraId="385875AF" w14:textId="77777777" w:rsidR="00C556E7" w:rsidRDefault="00C556E7" w:rsidP="00C556E7">
      <w:pPr>
        <w:spacing w:after="0" w:line="240" w:lineRule="auto"/>
      </w:pPr>
    </w:p>
    <w:p w14:paraId="34A7832E" w14:textId="77777777" w:rsidR="00C556E7" w:rsidRDefault="00C556E7" w:rsidP="00C556E7">
      <w:pPr>
        <w:spacing w:after="0" w:line="240" w:lineRule="auto"/>
      </w:pPr>
      <w:r>
        <w:t>Door alle regels lijden inmiddels 650.000 huishoudens in Nederland aan energiearmoede. Van energiearmoede is sprake als meer dan 10% van het besteedbare inkomen opgaat aan energiekosten. Dat betekent dat deze huishoudens moeite hebben om hun energierekening te betalen. We moeten dus naar een energiesysteem waarin we minder voor onze energie gaan betalen in plaats van meer. Iedereen heeft recht op een warm huis of na een dag hard werken een lekkere warme douche.</w:t>
      </w:r>
    </w:p>
    <w:p w14:paraId="196055ED" w14:textId="1DC47AD9" w:rsidR="00C556E7" w:rsidRDefault="00C556E7" w:rsidP="00C556E7">
      <w:pPr>
        <w:spacing w:after="0" w:line="240" w:lineRule="auto"/>
      </w:pPr>
    </w:p>
    <w:p w14:paraId="0DFE265A" w14:textId="77777777" w:rsidR="00821F3E" w:rsidRDefault="00821F3E" w:rsidP="00C556E7">
      <w:pPr>
        <w:spacing w:after="0" w:line="240" w:lineRule="auto"/>
      </w:pPr>
    </w:p>
    <w:p w14:paraId="1E33E309" w14:textId="6A1200DE" w:rsidR="00C556E7" w:rsidRPr="00821F3E" w:rsidRDefault="00C556E7" w:rsidP="00C556E7">
      <w:pPr>
        <w:spacing w:after="0" w:line="240" w:lineRule="auto"/>
        <w:rPr>
          <w:sz w:val="24"/>
          <w:szCs w:val="24"/>
        </w:rPr>
      </w:pPr>
      <w:r w:rsidRPr="00821F3E">
        <w:rPr>
          <w:b/>
          <w:bCs/>
          <w:sz w:val="24"/>
          <w:szCs w:val="24"/>
          <w:highlight w:val="yellow"/>
        </w:rPr>
        <w:t>JEZUS LEEFT</w:t>
      </w:r>
      <w:r w:rsidR="00646529" w:rsidRPr="00821F3E">
        <w:rPr>
          <w:sz w:val="24"/>
          <w:szCs w:val="24"/>
        </w:rPr>
        <w:t xml:space="preserve"> </w:t>
      </w:r>
      <w:hyperlink r:id="rId19" w:history="1">
        <w:r w:rsidRPr="00821F3E">
          <w:rPr>
            <w:rStyle w:val="Hyperlink"/>
            <w:sz w:val="24"/>
            <w:szCs w:val="24"/>
          </w:rPr>
          <w:t>https://www.jezusleeft.nl/programma/</w:t>
        </w:r>
      </w:hyperlink>
    </w:p>
    <w:p w14:paraId="4799A05E" w14:textId="778ADAE8" w:rsidR="00C556E7" w:rsidRDefault="00C556E7" w:rsidP="00C556E7">
      <w:pPr>
        <w:spacing w:after="0" w:line="240" w:lineRule="auto"/>
      </w:pPr>
      <w:r>
        <w:t>KIES VOOR EEN GROENE EN DUURZAME SAMENLEVING</w:t>
      </w:r>
    </w:p>
    <w:p w14:paraId="6BAA16A7" w14:textId="77777777" w:rsidR="00C556E7" w:rsidRDefault="00C556E7" w:rsidP="00C556E7">
      <w:pPr>
        <w:spacing w:after="0" w:line="240" w:lineRule="auto"/>
      </w:pPr>
      <w:proofErr w:type="spellStart"/>
      <w:r>
        <w:t>Jezusleeft</w:t>
      </w:r>
      <w:proofErr w:type="spellEnd"/>
      <w:r>
        <w:t xml:space="preserve"> vind dat er goede zorg gedragen moet worden voor de schepping. Overproductie, massaproductie, voedselverspilling, genetisch gemodificeerd voedsel, overbevissing, gebruik van landbouwgif en oplichting met grondstoffen zijn onverantwoorde methoden om voedsel te produceren.</w:t>
      </w:r>
    </w:p>
    <w:p w14:paraId="77340312" w14:textId="77777777" w:rsidR="00C556E7" w:rsidRDefault="00C556E7" w:rsidP="00C556E7">
      <w:pPr>
        <w:spacing w:after="0" w:line="240" w:lineRule="auto"/>
      </w:pPr>
      <w:r>
        <w:t xml:space="preserve">Hoofdreden hiervoor is dat er geen rekening wordt gehouden met de schepping, mens of dier. </w:t>
      </w:r>
      <w:proofErr w:type="spellStart"/>
      <w:r>
        <w:t>Jezusleeft</w:t>
      </w:r>
      <w:proofErr w:type="spellEnd"/>
      <w:r>
        <w:t xml:space="preserve"> houdt wel rekening met Gods schepping, mens en dier. </w:t>
      </w:r>
      <w:proofErr w:type="spellStart"/>
      <w:r>
        <w:t>Jezusleeft</w:t>
      </w:r>
      <w:proofErr w:type="spellEnd"/>
      <w:r>
        <w:t xml:space="preserve"> wil daarom biologisch, kleinschalig en dier- en natuurvriendelijk producerende boeren ondersteunen. </w:t>
      </w:r>
      <w:proofErr w:type="spellStart"/>
      <w:r>
        <w:t>Jezusleeft</w:t>
      </w:r>
      <w:proofErr w:type="spellEnd"/>
      <w:r>
        <w:t xml:space="preserve"> wil lokale productie en lokaal consumeren stimuleren zodat ons voedsel eerlijk, milieuvriendelijk en beter wordt.</w:t>
      </w:r>
    </w:p>
    <w:p w14:paraId="2166B3DD" w14:textId="77777777" w:rsidR="00C556E7" w:rsidRDefault="00C556E7" w:rsidP="00C556E7">
      <w:pPr>
        <w:spacing w:after="0" w:line="240" w:lineRule="auto"/>
      </w:pPr>
    </w:p>
    <w:p w14:paraId="7C0EF588" w14:textId="77777777" w:rsidR="00C556E7" w:rsidRDefault="00C556E7" w:rsidP="00C556E7">
      <w:pPr>
        <w:spacing w:after="0" w:line="240" w:lineRule="auto"/>
      </w:pPr>
      <w:r>
        <w:t xml:space="preserve">De overheid moet Groene energie opwekken middels zonnepanelen. </w:t>
      </w:r>
      <w:proofErr w:type="spellStart"/>
      <w:r>
        <w:t>Jezusleeft</w:t>
      </w:r>
      <w:proofErr w:type="spellEnd"/>
      <w:r>
        <w:t xml:space="preserve"> wil particulier initiatief stimuleren door subsidies te geven op zonnepanelen. Het gebruik van elektrische auto’s dient sterk te worden gestimuleerd.</w:t>
      </w:r>
    </w:p>
    <w:p w14:paraId="64EE50D9" w14:textId="77777777" w:rsidR="00C556E7" w:rsidRDefault="00C556E7" w:rsidP="00C556E7">
      <w:pPr>
        <w:spacing w:after="0" w:line="240" w:lineRule="auto"/>
      </w:pPr>
    </w:p>
    <w:p w14:paraId="25A08B25" w14:textId="77777777" w:rsidR="00C556E7" w:rsidRDefault="00C556E7" w:rsidP="00C556E7">
      <w:pPr>
        <w:spacing w:after="0" w:line="240" w:lineRule="auto"/>
      </w:pPr>
      <w:proofErr w:type="spellStart"/>
      <w:r>
        <w:t>Jezusleeft</w:t>
      </w:r>
      <w:proofErr w:type="spellEnd"/>
      <w:r>
        <w:t xml:space="preserve"> wil productie en consumptie van groene, biologische en duurzame producten stimuleren door een forse BTW verlaging op deze productgroepen.</w:t>
      </w:r>
    </w:p>
    <w:p w14:paraId="1B06DD04" w14:textId="77777777" w:rsidR="00C556E7" w:rsidRDefault="00C556E7" w:rsidP="00C556E7">
      <w:pPr>
        <w:spacing w:after="0" w:line="240" w:lineRule="auto"/>
      </w:pPr>
    </w:p>
    <w:p w14:paraId="71599C5F" w14:textId="77777777" w:rsidR="00C556E7" w:rsidRDefault="00C556E7" w:rsidP="00C556E7">
      <w:pPr>
        <w:spacing w:after="0" w:line="240" w:lineRule="auto"/>
      </w:pPr>
      <w:r>
        <w:t>De maximale snelheid binnen bebouwde kom dient 30 km per uur te worden en buiten de bebouwde kom (waar langzaam verkeer rijdt) 60 km/uur. Vrachtverkeer dient zicht te houden aan een algeheel inhaalverbod. Schiphol wordt in de toekomst niet verder uitgebreid.</w:t>
      </w:r>
    </w:p>
    <w:p w14:paraId="15D0D203" w14:textId="123F28A6" w:rsidR="00C556E7" w:rsidRDefault="00C556E7" w:rsidP="00C556E7">
      <w:pPr>
        <w:spacing w:after="0" w:line="240" w:lineRule="auto"/>
      </w:pPr>
    </w:p>
    <w:p w14:paraId="1C071617" w14:textId="77777777" w:rsidR="00821F3E" w:rsidRDefault="00821F3E" w:rsidP="00C556E7">
      <w:pPr>
        <w:spacing w:after="0" w:line="240" w:lineRule="auto"/>
      </w:pPr>
    </w:p>
    <w:p w14:paraId="17778D15" w14:textId="56E72328" w:rsidR="00646529" w:rsidRDefault="00C556E7" w:rsidP="00C556E7">
      <w:pPr>
        <w:spacing w:after="0" w:line="240" w:lineRule="auto"/>
        <w:rPr>
          <w:rStyle w:val="Hyperlink"/>
        </w:rPr>
      </w:pPr>
      <w:r w:rsidRPr="00821F3E">
        <w:rPr>
          <w:b/>
          <w:bCs/>
          <w:highlight w:val="yellow"/>
        </w:rPr>
        <w:t>Trots op Nederland (TROTS)</w:t>
      </w:r>
      <w:r w:rsidR="00646529">
        <w:t xml:space="preserve"> </w:t>
      </w:r>
      <w:hyperlink r:id="rId20" w:history="1">
        <w:r w:rsidR="00646529" w:rsidRPr="00B03D0C">
          <w:rPr>
            <w:rStyle w:val="Hyperlink"/>
          </w:rPr>
          <w:t>https://www.trotsopnl.nu/partijprogramma</w:t>
        </w:r>
      </w:hyperlink>
      <w:r w:rsidR="00646529">
        <w:rPr>
          <w:rStyle w:val="Hyperlink"/>
        </w:rPr>
        <w:t xml:space="preserve"> </w:t>
      </w:r>
    </w:p>
    <w:p w14:paraId="7492D1BC" w14:textId="606C176C" w:rsidR="00C556E7" w:rsidRDefault="00C556E7" w:rsidP="00C556E7">
      <w:pPr>
        <w:spacing w:after="0" w:line="240" w:lineRule="auto"/>
      </w:pPr>
      <w:r>
        <w:t>Duurzaam</w:t>
      </w:r>
    </w:p>
    <w:p w14:paraId="3F85044B" w14:textId="77777777" w:rsidR="00C556E7" w:rsidRDefault="00C556E7" w:rsidP="00C556E7">
      <w:pPr>
        <w:spacing w:after="0" w:line="240" w:lineRule="auto"/>
      </w:pPr>
      <w:r>
        <w:t>Dat wat de mensheid de aarde aan schade toebrengt, gaan wij zwaarder belasten. Tevens gaan de loonheffingen omlaag. Arbeid wordt goedkoper en grondstoffen duurder. Dit is noodzakelijk om milieudoelstellingen te halen. Het zorgt er ook voor dat bedrijven keuzes moeten gaan maken die beter zijn voor mens en milieu.</w:t>
      </w:r>
    </w:p>
    <w:p w14:paraId="6D0299C5" w14:textId="7200DD35" w:rsidR="00C556E7" w:rsidRDefault="00C556E7" w:rsidP="00C556E7">
      <w:pPr>
        <w:spacing w:after="0" w:line="240" w:lineRule="auto"/>
      </w:pPr>
    </w:p>
    <w:p w14:paraId="17D20352" w14:textId="72B9114F" w:rsidR="00C556E7" w:rsidRDefault="00C556E7" w:rsidP="00C556E7">
      <w:pPr>
        <w:spacing w:after="0" w:line="240" w:lineRule="auto"/>
      </w:pPr>
    </w:p>
    <w:p w14:paraId="40D9EC86" w14:textId="0353AF05" w:rsidR="00646529" w:rsidRDefault="00646529" w:rsidP="00C556E7">
      <w:pPr>
        <w:spacing w:after="0" w:line="240" w:lineRule="auto"/>
      </w:pPr>
    </w:p>
    <w:p w14:paraId="3C6DFA3B" w14:textId="622571BD" w:rsidR="00646529" w:rsidRDefault="00646529" w:rsidP="00C556E7">
      <w:pPr>
        <w:spacing w:after="0" w:line="240" w:lineRule="auto"/>
      </w:pPr>
    </w:p>
    <w:p w14:paraId="51895B5E" w14:textId="1D82FAB8" w:rsidR="00646529" w:rsidRDefault="00646529" w:rsidP="00C556E7">
      <w:pPr>
        <w:spacing w:after="0" w:line="240" w:lineRule="auto"/>
      </w:pPr>
    </w:p>
    <w:p w14:paraId="44D928F4" w14:textId="77777777" w:rsidR="00646529" w:rsidRDefault="00646529" w:rsidP="00C556E7">
      <w:pPr>
        <w:spacing w:after="0" w:line="240" w:lineRule="auto"/>
      </w:pPr>
    </w:p>
    <w:p w14:paraId="006CF148" w14:textId="77777777" w:rsidR="00821F3E" w:rsidRPr="00821F3E" w:rsidRDefault="00C556E7" w:rsidP="00C556E7">
      <w:pPr>
        <w:spacing w:after="0" w:line="240" w:lineRule="auto"/>
        <w:rPr>
          <w:b/>
          <w:bCs/>
          <w:sz w:val="24"/>
          <w:szCs w:val="24"/>
        </w:rPr>
      </w:pPr>
      <w:proofErr w:type="spellStart"/>
      <w:r w:rsidRPr="00821F3E">
        <w:rPr>
          <w:b/>
          <w:bCs/>
          <w:sz w:val="24"/>
          <w:szCs w:val="24"/>
          <w:highlight w:val="yellow"/>
        </w:rPr>
        <w:lastRenderedPageBreak/>
        <w:t>U-Buntu</w:t>
      </w:r>
      <w:proofErr w:type="spellEnd"/>
      <w:r w:rsidRPr="00821F3E">
        <w:rPr>
          <w:b/>
          <w:bCs/>
          <w:sz w:val="24"/>
          <w:szCs w:val="24"/>
          <w:highlight w:val="yellow"/>
        </w:rPr>
        <w:t xml:space="preserve"> </w:t>
      </w:r>
      <w:proofErr w:type="spellStart"/>
      <w:r w:rsidRPr="00821F3E">
        <w:rPr>
          <w:b/>
          <w:bCs/>
          <w:sz w:val="24"/>
          <w:szCs w:val="24"/>
          <w:highlight w:val="yellow"/>
        </w:rPr>
        <w:t>Connected</w:t>
      </w:r>
      <w:proofErr w:type="spellEnd"/>
      <w:r w:rsidRPr="00821F3E">
        <w:rPr>
          <w:b/>
          <w:bCs/>
          <w:sz w:val="24"/>
          <w:szCs w:val="24"/>
          <w:highlight w:val="yellow"/>
        </w:rPr>
        <w:t xml:space="preserve"> Front</w:t>
      </w:r>
    </w:p>
    <w:p w14:paraId="25784A84" w14:textId="32E7C492" w:rsidR="00C556E7" w:rsidRDefault="00821F3E" w:rsidP="00C556E7">
      <w:pPr>
        <w:spacing w:after="0" w:line="240" w:lineRule="auto"/>
      </w:pPr>
      <w:r w:rsidRPr="00821F3E">
        <w:rPr>
          <w:sz w:val="24"/>
          <w:szCs w:val="24"/>
        </w:rPr>
        <w:t xml:space="preserve"> </w:t>
      </w:r>
      <w:hyperlink r:id="rId21" w:history="1">
        <w:r w:rsidR="00C556E7" w:rsidRPr="00821F3E">
          <w:rPr>
            <w:rStyle w:val="Hyperlink"/>
            <w:sz w:val="24"/>
            <w:szCs w:val="24"/>
          </w:rPr>
          <w:t>https://ubuntuconnectedfront.com/wp-content/uploads/2021/01/THEMA-MILIEU-EN-KLIMAAT.pdf</w:t>
        </w:r>
      </w:hyperlink>
    </w:p>
    <w:p w14:paraId="12CF6DEB" w14:textId="77777777" w:rsidR="00C556E7" w:rsidRDefault="00C556E7" w:rsidP="00C556E7">
      <w:pPr>
        <w:spacing w:after="0" w:line="240" w:lineRule="auto"/>
      </w:pPr>
      <w:r>
        <w:t>DE PROGRAMMAPUNTEN</w:t>
      </w:r>
    </w:p>
    <w:p w14:paraId="3AB87A2F" w14:textId="77777777" w:rsidR="00C556E7" w:rsidRDefault="00C556E7" w:rsidP="00C556E7">
      <w:pPr>
        <w:spacing w:after="0" w:line="240" w:lineRule="auto"/>
      </w:pPr>
      <w:r>
        <w:t>3.4.1.Ecologische Voetafdruk (EVA)</w:t>
      </w:r>
    </w:p>
    <w:p w14:paraId="52341E30" w14:textId="77777777" w:rsidR="00C556E7" w:rsidRDefault="00C556E7" w:rsidP="00C556E7">
      <w:pPr>
        <w:spacing w:after="0" w:line="240" w:lineRule="auto"/>
      </w:pPr>
      <w:r>
        <w:t>UCF pleit voor de melding op etiketten van de (EVA) op alle producten om het voor de consument inzichtelijk te maken wat de Ecologische Prijs is van het product. Producten met hoge EVA moeten een hogere BTW opgelegd krijgen, dan producten met een lage EVA.</w:t>
      </w:r>
    </w:p>
    <w:p w14:paraId="3476EB5C" w14:textId="77777777" w:rsidR="00C556E7" w:rsidRDefault="00C556E7" w:rsidP="00C556E7">
      <w:pPr>
        <w:spacing w:after="0" w:line="240" w:lineRule="auto"/>
      </w:pPr>
      <w:r>
        <w:t>3.4.2.Intensieve Veehouderij</w:t>
      </w:r>
    </w:p>
    <w:p w14:paraId="512FECAE" w14:textId="77777777" w:rsidR="00C556E7" w:rsidRDefault="00C556E7" w:rsidP="00C556E7">
      <w:pPr>
        <w:spacing w:after="0" w:line="240" w:lineRule="auto"/>
      </w:pPr>
      <w:r>
        <w:t>UCF pleit voor informatievoorziening (vooral over de vee-industrie) voor duurzame en bewuste consumptie en productiepatronen. UCF wil de schadelijke praktijken van intensieve veehouderij de kop indrukken door het op termijn afbouwen van deze sector en het sluiten van deze bedrijven, of het omvormen tot biologische veeteelt, waarbij gestreefd wordt naar het welzijn van de dieren, door ze meer ruimte te geven en naar buiten te laten, niet mishandelen en niet volstoppen met antibiotica.</w:t>
      </w:r>
    </w:p>
    <w:p w14:paraId="3697BB42" w14:textId="77777777" w:rsidR="00C556E7" w:rsidRDefault="00C556E7" w:rsidP="00C556E7">
      <w:pPr>
        <w:spacing w:after="0" w:line="240" w:lineRule="auto"/>
      </w:pPr>
      <w:r>
        <w:t>3.4.3.Het Midden- en Kleinbedrijf</w:t>
      </w:r>
    </w:p>
    <w:p w14:paraId="75F7A9F7" w14:textId="77777777" w:rsidR="00C556E7" w:rsidRDefault="00C556E7" w:rsidP="00C556E7">
      <w:pPr>
        <w:spacing w:after="0" w:line="240" w:lineRule="auto"/>
      </w:pPr>
      <w:r>
        <w:t>UCF is voor het structureel en financieel steunen van initiatieven van het MKB voor het werken met bio-</w:t>
      </w:r>
      <w:proofErr w:type="spellStart"/>
      <w:r>
        <w:t>based</w:t>
      </w:r>
      <w:proofErr w:type="spellEnd"/>
      <w:r>
        <w:t xml:space="preserve"> producten, en duurzame productiemethodes zowel in Nederland als Nederlandse bedrijven elders in de wereld. UCF steunt initiatieven zoals die van </w:t>
      </w:r>
      <w:proofErr w:type="spellStart"/>
      <w:r>
        <w:t>Social</w:t>
      </w:r>
      <w:proofErr w:type="spellEnd"/>
      <w:r>
        <w:t xml:space="preserve"> Trade </w:t>
      </w:r>
      <w:proofErr w:type="spellStart"/>
      <w:r>
        <w:t>Organisation</w:t>
      </w:r>
      <w:proofErr w:type="spellEnd"/>
      <w:r>
        <w:t xml:space="preserve"> (STRO) en van UNITED ECONOMY die het MKB ondersteunen met circulair geld en met milieubewuste ondernemers/</w:t>
      </w:r>
      <w:proofErr w:type="spellStart"/>
      <w:r>
        <w:t>sters</w:t>
      </w:r>
      <w:proofErr w:type="spellEnd"/>
      <w:r>
        <w:t xml:space="preserve"> een parallelle economie opbouwen gericht op duurzaam produceren en handelen.</w:t>
      </w:r>
    </w:p>
    <w:p w14:paraId="39406483" w14:textId="77777777" w:rsidR="00C556E7" w:rsidRDefault="00C556E7" w:rsidP="00C556E7">
      <w:pPr>
        <w:spacing w:after="0" w:line="240" w:lineRule="auto"/>
      </w:pPr>
      <w:r>
        <w:t>3.4.4.Promoten van kleinschalige /streekproducten</w:t>
      </w:r>
    </w:p>
    <w:p w14:paraId="765CD220" w14:textId="77777777" w:rsidR="00C556E7" w:rsidRDefault="00C556E7" w:rsidP="00C556E7">
      <w:pPr>
        <w:spacing w:after="0" w:line="240" w:lineRule="auto"/>
      </w:pPr>
      <w:r>
        <w:t>Het structureel vervangen van vervuilende producten door alternatieve middels het promoten van kleinschalige/streekproducten/zonder chemische toevoegingen.</w:t>
      </w:r>
    </w:p>
    <w:p w14:paraId="61F5FBFA" w14:textId="77777777" w:rsidR="00C556E7" w:rsidRDefault="00C556E7" w:rsidP="00C556E7">
      <w:pPr>
        <w:spacing w:after="0" w:line="240" w:lineRule="auto"/>
      </w:pPr>
    </w:p>
    <w:p w14:paraId="3B78F69C" w14:textId="77777777" w:rsidR="00821F3E" w:rsidRDefault="00821F3E" w:rsidP="00C556E7">
      <w:pPr>
        <w:spacing w:after="0" w:line="240" w:lineRule="auto"/>
        <w:rPr>
          <w:b/>
          <w:bCs/>
        </w:rPr>
      </w:pPr>
    </w:p>
    <w:p w14:paraId="6BBF5E49" w14:textId="70A66B8D" w:rsidR="00C556E7" w:rsidRPr="00821F3E" w:rsidRDefault="00C556E7" w:rsidP="00C556E7">
      <w:pPr>
        <w:spacing w:after="0" w:line="240" w:lineRule="auto"/>
        <w:rPr>
          <w:sz w:val="24"/>
          <w:szCs w:val="24"/>
        </w:rPr>
      </w:pPr>
      <w:r w:rsidRPr="00821F3E">
        <w:rPr>
          <w:b/>
          <w:bCs/>
          <w:sz w:val="24"/>
          <w:szCs w:val="24"/>
          <w:highlight w:val="yellow"/>
        </w:rPr>
        <w:t>Lijst 30</w:t>
      </w:r>
      <w:r w:rsidR="00646529" w:rsidRPr="00821F3E">
        <w:rPr>
          <w:sz w:val="24"/>
          <w:szCs w:val="24"/>
        </w:rPr>
        <w:t xml:space="preserve"> </w:t>
      </w:r>
      <w:hyperlink r:id="rId22" w:history="1">
        <w:r w:rsidRPr="00821F3E">
          <w:rPr>
            <w:rStyle w:val="Hyperlink"/>
            <w:sz w:val="24"/>
            <w:szCs w:val="24"/>
          </w:rPr>
          <w:t>https://lijst30.nl/programma/duurzaamheid-milieu/</w:t>
        </w:r>
      </w:hyperlink>
    </w:p>
    <w:p w14:paraId="2790FA7A" w14:textId="017AF315" w:rsidR="00C556E7" w:rsidRDefault="00C556E7" w:rsidP="00C556E7">
      <w:pPr>
        <w:spacing w:after="0" w:line="240" w:lineRule="auto"/>
      </w:pPr>
      <w:r w:rsidRPr="00DB2022">
        <w:t>Onze actiepunten omvatten het regenereren van ecosystemen, logo’s voor alternatieve vormen van economische activiteit vol faciliteren en ondersteunen, mestsolidariteit ondersteunen (mest eerlijk verdelen), Natura 3000 (regeneratie en adaptie van de natuur), bouwmaterialen recyclen en volkstuinen faciliteren.</w:t>
      </w:r>
    </w:p>
    <w:p w14:paraId="7FE5D9C8" w14:textId="77777777" w:rsidR="00C556E7" w:rsidRDefault="00C556E7" w:rsidP="00C556E7">
      <w:pPr>
        <w:spacing w:after="0" w:line="240" w:lineRule="auto"/>
      </w:pPr>
    </w:p>
    <w:p w14:paraId="1D4D80C5" w14:textId="6269BB6B" w:rsidR="00C556E7" w:rsidRDefault="00C556E7" w:rsidP="00C556E7">
      <w:pPr>
        <w:spacing w:after="0" w:line="240" w:lineRule="auto"/>
      </w:pPr>
      <w:r>
        <w:t>Menselijke maat, kleinschaligheid en waar mogelijk lokaal, ook toegepast op dieren en geen genetisch gemodificeerd voedsel;</w:t>
      </w:r>
      <w:r w:rsidR="00646529">
        <w:t xml:space="preserve"> </w:t>
      </w:r>
      <w:r>
        <w:t>Overdracht naar onze 7 volgende generaties;</w:t>
      </w:r>
    </w:p>
    <w:p w14:paraId="4151D511" w14:textId="77777777" w:rsidR="00C556E7" w:rsidRDefault="00C556E7" w:rsidP="00C556E7">
      <w:pPr>
        <w:spacing w:after="0" w:line="240" w:lineRule="auto"/>
      </w:pPr>
      <w:r>
        <w:t>Een basisinkomen kan worden uitgekeerd in waardepunten, die Nederlandse voedselproducenten kunnen omwisselen in euro’s of andere valuta;</w:t>
      </w:r>
    </w:p>
    <w:p w14:paraId="7B67BC4C" w14:textId="77777777" w:rsidR="00C556E7" w:rsidRDefault="00C556E7" w:rsidP="00C556E7">
      <w:pPr>
        <w:spacing w:after="0" w:line="240" w:lineRule="auto"/>
      </w:pPr>
      <w:r>
        <w:t>Bevorderen van alternatieve meer duurzame vormen van landbouw, zoals voedselbossen, bijvoorbeeld in parken;</w:t>
      </w:r>
    </w:p>
    <w:p w14:paraId="55AFA89E" w14:textId="77777777" w:rsidR="00C556E7" w:rsidRDefault="00C556E7" w:rsidP="00C556E7">
      <w:pPr>
        <w:spacing w:after="0" w:line="240" w:lineRule="auto"/>
      </w:pPr>
      <w:r>
        <w:t>Stimuleren van biologische en biodynamische landbouw en -veeteelt in Nederland, ook voor producten, zoals soja, die normaal van ver komt.</w:t>
      </w:r>
    </w:p>
    <w:p w14:paraId="4EE49CB9" w14:textId="77777777" w:rsidR="00C556E7" w:rsidRDefault="00C556E7" w:rsidP="00C556E7">
      <w:pPr>
        <w:spacing w:after="0" w:line="240" w:lineRule="auto"/>
      </w:pPr>
      <w:r>
        <w:t>Overheid voor de burger en meedoen</w:t>
      </w:r>
    </w:p>
    <w:p w14:paraId="335D518E" w14:textId="77777777" w:rsidR="00C556E7" w:rsidRDefault="00C556E7" w:rsidP="00C556E7">
      <w:pPr>
        <w:spacing w:after="0" w:line="240" w:lineRule="auto"/>
      </w:pPr>
      <w:r>
        <w:t>Open parken stimuleren, ook in weilandgebieden;</w:t>
      </w:r>
    </w:p>
    <w:p w14:paraId="1E0E8117" w14:textId="77777777" w:rsidR="00C556E7" w:rsidRDefault="00C556E7" w:rsidP="00C556E7">
      <w:pPr>
        <w:spacing w:after="0" w:line="240" w:lineRule="auto"/>
      </w:pPr>
      <w:r>
        <w:t>Alleen centrale (EU) transparante subsidiebranches, lokaal resultaat en opbrengsten helpen realiseren;</w:t>
      </w:r>
    </w:p>
    <w:p w14:paraId="2D7B144A" w14:textId="77777777" w:rsidR="00C556E7" w:rsidRDefault="00C556E7" w:rsidP="00C556E7">
      <w:pPr>
        <w:spacing w:after="0" w:line="240" w:lineRule="auto"/>
      </w:pPr>
      <w:r>
        <w:t>Opbouw nutsvoorzieningsplatform voor energie dicht bij de burger;</w:t>
      </w:r>
    </w:p>
    <w:p w14:paraId="65C638EA" w14:textId="77777777" w:rsidR="00C556E7" w:rsidRDefault="00C556E7" w:rsidP="00C556E7">
      <w:pPr>
        <w:spacing w:after="0" w:line="240" w:lineRule="auto"/>
      </w:pPr>
      <w:r>
        <w:t>Overheid-falen compenseren, met als voorbeeld aardbevingsschade door aardgaswinning;</w:t>
      </w:r>
    </w:p>
    <w:p w14:paraId="008267A4" w14:textId="77777777" w:rsidR="00C556E7" w:rsidRDefault="00C556E7" w:rsidP="00C556E7">
      <w:pPr>
        <w:spacing w:after="0" w:line="240" w:lineRule="auto"/>
      </w:pPr>
      <w:r>
        <w:t>Belasten niet-circulaire en schadelijke producten en diensten;</w:t>
      </w:r>
    </w:p>
    <w:p w14:paraId="25CEB102" w14:textId="77777777" w:rsidR="00C556E7" w:rsidRDefault="00C556E7" w:rsidP="00C556E7">
      <w:pPr>
        <w:spacing w:after="0" w:line="240" w:lineRule="auto"/>
      </w:pPr>
      <w:r>
        <w:t>Landbouw kleinschalig en visserij regelgeving op juiste prikkels i.v.m. overbevissing;</w:t>
      </w:r>
    </w:p>
    <w:p w14:paraId="05695693" w14:textId="77777777" w:rsidR="00C556E7" w:rsidRDefault="00C556E7" w:rsidP="00C556E7">
      <w:pPr>
        <w:spacing w:after="0" w:line="240" w:lineRule="auto"/>
      </w:pPr>
      <w:r>
        <w:t>Recyclen naar 100% van alle consumptiegoederen. Afval als grondstof en bladblazers quotum instellen om blad zoveel mogelijk laten liggen;</w:t>
      </w:r>
    </w:p>
    <w:p w14:paraId="352AF0E6" w14:textId="77777777" w:rsidR="00C556E7" w:rsidRDefault="00C556E7" w:rsidP="00C556E7">
      <w:pPr>
        <w:spacing w:after="0" w:line="240" w:lineRule="auto"/>
      </w:pPr>
      <w:r>
        <w:lastRenderedPageBreak/>
        <w:t>Macht milieu- en klimaatlobby en de systeemcorruptie in de voedselindustrie breken en privatisering terugdraaien;</w:t>
      </w:r>
    </w:p>
    <w:p w14:paraId="4B687F2F" w14:textId="77777777" w:rsidR="00C556E7" w:rsidRDefault="00C556E7" w:rsidP="00C556E7">
      <w:pPr>
        <w:spacing w:after="0" w:line="240" w:lineRule="auto"/>
      </w:pPr>
      <w:r>
        <w:t>Onderzoek naar nieuwe energievormen, energietransitie opnieuw inrichten en versnellen.</w:t>
      </w:r>
    </w:p>
    <w:p w14:paraId="02E4052F" w14:textId="77777777" w:rsidR="00C556E7" w:rsidRDefault="00C556E7" w:rsidP="00C556E7">
      <w:pPr>
        <w:spacing w:after="0" w:line="240" w:lineRule="auto"/>
      </w:pPr>
    </w:p>
    <w:p w14:paraId="00A78271" w14:textId="77777777" w:rsidR="00C556E7" w:rsidRDefault="00C556E7" w:rsidP="00C556E7">
      <w:pPr>
        <w:spacing w:after="0" w:line="240" w:lineRule="auto"/>
      </w:pPr>
      <w:r>
        <w:t>Zelf sturen</w:t>
      </w:r>
    </w:p>
    <w:p w14:paraId="3543DC88" w14:textId="77777777" w:rsidR="00C556E7" w:rsidRDefault="00C556E7" w:rsidP="00C556E7">
      <w:pPr>
        <w:spacing w:after="0" w:line="240" w:lineRule="auto"/>
      </w:pPr>
      <w:r>
        <w:t>Stimuleren van duurzaam leven in circulariteit;</w:t>
      </w:r>
    </w:p>
    <w:p w14:paraId="07700FB7" w14:textId="77777777" w:rsidR="00C556E7" w:rsidRDefault="00C556E7" w:rsidP="00C556E7">
      <w:pPr>
        <w:spacing w:after="0" w:line="240" w:lineRule="auto"/>
      </w:pPr>
      <w:r>
        <w:t>Burgers worden energieproducenten voor elkaar op deel- en nutsplatformen;</w:t>
      </w:r>
    </w:p>
    <w:p w14:paraId="71179CA8" w14:textId="77777777" w:rsidR="00C556E7" w:rsidRDefault="00C556E7" w:rsidP="00C556E7">
      <w:pPr>
        <w:spacing w:after="0" w:line="240" w:lineRule="auto"/>
      </w:pPr>
      <w:r>
        <w:t>Gezonde voeding stimuleren en duurzaam bouwen, zoveel mogelijk gebruik van natuurlijke materialen zoals hennep;</w:t>
      </w:r>
    </w:p>
    <w:p w14:paraId="31E1D1EE" w14:textId="77777777" w:rsidR="00C556E7" w:rsidRDefault="00C556E7" w:rsidP="00C556E7">
      <w:pPr>
        <w:spacing w:after="0" w:line="240" w:lineRule="auto"/>
      </w:pPr>
      <w:r>
        <w:t>Educatie eenvoudige circulariteitsprincipes voor de burger;</w:t>
      </w:r>
    </w:p>
    <w:p w14:paraId="3F3F611E" w14:textId="77777777" w:rsidR="00C556E7" w:rsidRDefault="00C556E7" w:rsidP="00C556E7">
      <w:pPr>
        <w:spacing w:after="0" w:line="240" w:lineRule="auto"/>
      </w:pPr>
      <w:r>
        <w:t xml:space="preserve">Productie en consumptie dicht bij elkaar; </w:t>
      </w:r>
      <w:proofErr w:type="spellStart"/>
      <w:r>
        <w:t>local</w:t>
      </w:r>
      <w:proofErr w:type="spellEnd"/>
      <w:r>
        <w:t xml:space="preserve"> voor </w:t>
      </w:r>
      <w:proofErr w:type="spellStart"/>
      <w:r>
        <w:t>local</w:t>
      </w:r>
      <w:proofErr w:type="spellEnd"/>
      <w:r>
        <w:t>-initiatieven en coöperaties;</w:t>
      </w:r>
    </w:p>
    <w:p w14:paraId="7D7D8493" w14:textId="77777777" w:rsidR="00C556E7" w:rsidRDefault="00C556E7" w:rsidP="00C556E7">
      <w:pPr>
        <w:spacing w:after="0" w:line="240" w:lineRule="auto"/>
      </w:pPr>
      <w:r>
        <w:t>Landbouwgrond wordt niet verkocht aan commerciële voedselproducenten;</w:t>
      </w:r>
    </w:p>
    <w:p w14:paraId="535402F2" w14:textId="77777777" w:rsidR="00C556E7" w:rsidRDefault="00C556E7" w:rsidP="00C556E7">
      <w:pPr>
        <w:spacing w:after="0" w:line="240" w:lineRule="auto"/>
      </w:pPr>
      <w:r>
        <w:t>Kleinschalige coöperaties per regio, dorp of wijk met beheerders in loondienst en vrijwilligers;</w:t>
      </w:r>
    </w:p>
    <w:p w14:paraId="5901EE61" w14:textId="77777777" w:rsidR="00C556E7" w:rsidRDefault="00C556E7" w:rsidP="00C556E7">
      <w:pPr>
        <w:spacing w:after="0" w:line="240" w:lineRule="auto"/>
      </w:pPr>
      <w:r>
        <w:t>Stimuleren van burgers om te experimenteren en zelfvoorzienend te zijn m.b.t. voedsel verbouwen.</w:t>
      </w:r>
    </w:p>
    <w:p w14:paraId="3A22F1BB" w14:textId="77777777" w:rsidR="00C556E7" w:rsidRDefault="00C556E7" w:rsidP="00C556E7">
      <w:pPr>
        <w:spacing w:after="0" w:line="240" w:lineRule="auto"/>
      </w:pPr>
    </w:p>
    <w:p w14:paraId="4B022BB3" w14:textId="55B5EFD2" w:rsidR="00C556E7" w:rsidRPr="00821F3E" w:rsidRDefault="00C556E7" w:rsidP="00C556E7">
      <w:pPr>
        <w:spacing w:after="0" w:line="240" w:lineRule="auto"/>
        <w:rPr>
          <w:sz w:val="24"/>
          <w:szCs w:val="24"/>
        </w:rPr>
      </w:pPr>
      <w:r w:rsidRPr="00821F3E">
        <w:rPr>
          <w:b/>
          <w:bCs/>
          <w:sz w:val="24"/>
          <w:szCs w:val="24"/>
          <w:highlight w:val="yellow"/>
        </w:rPr>
        <w:t>Partij van de Eenheid</w:t>
      </w:r>
      <w:r w:rsidR="005861E0" w:rsidRPr="00821F3E">
        <w:rPr>
          <w:sz w:val="24"/>
          <w:szCs w:val="24"/>
        </w:rPr>
        <w:t xml:space="preserve"> </w:t>
      </w:r>
      <w:hyperlink r:id="rId23" w:anchor="news" w:history="1">
        <w:r w:rsidRPr="00821F3E">
          <w:rPr>
            <w:rStyle w:val="Hyperlink"/>
            <w:sz w:val="24"/>
            <w:szCs w:val="24"/>
          </w:rPr>
          <w:t>http://partijvandeeenheid2021.nl/#news</w:t>
        </w:r>
      </w:hyperlink>
    </w:p>
    <w:p w14:paraId="2D535C6D" w14:textId="77777777" w:rsidR="00C556E7" w:rsidRDefault="00C556E7" w:rsidP="00C556E7">
      <w:pPr>
        <w:spacing w:after="0" w:line="240" w:lineRule="auto"/>
      </w:pPr>
      <w:r>
        <w:t>geen paragraaf over klimaat, duurzaamheid, energie, milieu</w:t>
      </w:r>
    </w:p>
    <w:p w14:paraId="720D98BD" w14:textId="77777777" w:rsidR="00C556E7" w:rsidRDefault="00C556E7" w:rsidP="00C556E7">
      <w:pPr>
        <w:spacing w:after="0" w:line="240" w:lineRule="auto"/>
      </w:pPr>
    </w:p>
    <w:p w14:paraId="187B3D3B" w14:textId="3FBE3A1C" w:rsidR="00C556E7" w:rsidRPr="00821F3E" w:rsidRDefault="00C556E7" w:rsidP="00C556E7">
      <w:pPr>
        <w:spacing w:after="0" w:line="240" w:lineRule="auto"/>
        <w:rPr>
          <w:sz w:val="24"/>
          <w:szCs w:val="24"/>
        </w:rPr>
      </w:pPr>
      <w:r w:rsidRPr="00821F3E">
        <w:rPr>
          <w:b/>
          <w:bCs/>
          <w:sz w:val="24"/>
          <w:szCs w:val="24"/>
          <w:highlight w:val="yellow"/>
        </w:rPr>
        <w:t>De Feestpartij</w:t>
      </w:r>
      <w:r w:rsidR="005861E0" w:rsidRPr="00821F3E">
        <w:rPr>
          <w:sz w:val="24"/>
          <w:szCs w:val="24"/>
        </w:rPr>
        <w:t xml:space="preserve"> </w:t>
      </w:r>
      <w:hyperlink r:id="rId24" w:history="1">
        <w:r w:rsidRPr="00821F3E">
          <w:rPr>
            <w:rStyle w:val="Hyperlink"/>
            <w:sz w:val="24"/>
            <w:szCs w:val="24"/>
          </w:rPr>
          <w:t>https://www.defeestpartij.nl/</w:t>
        </w:r>
      </w:hyperlink>
    </w:p>
    <w:p w14:paraId="4AE8CFA2" w14:textId="77777777" w:rsidR="00C556E7" w:rsidRDefault="00C556E7" w:rsidP="00C556E7">
      <w:pPr>
        <w:spacing w:after="0" w:line="240" w:lineRule="auto"/>
      </w:pPr>
      <w:r>
        <w:t>geen paragraaf over klimaat, duurzaamheid, energie, milieu</w:t>
      </w:r>
    </w:p>
    <w:p w14:paraId="60725377" w14:textId="77777777" w:rsidR="00C556E7" w:rsidRDefault="00C556E7" w:rsidP="00C556E7">
      <w:pPr>
        <w:spacing w:after="0" w:line="240" w:lineRule="auto"/>
      </w:pPr>
    </w:p>
    <w:p w14:paraId="722B9A42" w14:textId="49FC4F1A" w:rsidR="005861E0" w:rsidRDefault="00C556E7" w:rsidP="00C556E7">
      <w:pPr>
        <w:spacing w:after="0" w:line="240" w:lineRule="auto"/>
      </w:pPr>
      <w:r w:rsidRPr="00821F3E">
        <w:rPr>
          <w:b/>
          <w:bCs/>
          <w:sz w:val="24"/>
          <w:szCs w:val="24"/>
          <w:highlight w:val="yellow"/>
        </w:rPr>
        <w:t>Vrij en Sociaal Nederland</w:t>
      </w:r>
      <w:r w:rsidR="005861E0" w:rsidRPr="00821F3E">
        <w:rPr>
          <w:sz w:val="24"/>
          <w:szCs w:val="24"/>
        </w:rPr>
        <w:t xml:space="preserve"> </w:t>
      </w:r>
      <w:hyperlink r:id="rId25" w:history="1">
        <w:r w:rsidRPr="00821F3E">
          <w:rPr>
            <w:rStyle w:val="Hyperlink"/>
            <w:sz w:val="24"/>
            <w:szCs w:val="24"/>
          </w:rPr>
          <w:t>https://vrijensociaalnederland.nl/themawijzer/duurzaamheid-milieu/</w:t>
        </w:r>
      </w:hyperlink>
      <w:r w:rsidR="005861E0" w:rsidRPr="00821F3E">
        <w:rPr>
          <w:rStyle w:val="Hyperlink"/>
          <w:sz w:val="24"/>
          <w:szCs w:val="24"/>
        </w:rPr>
        <w:t xml:space="preserve"> </w:t>
      </w:r>
      <w:r w:rsidR="00821F3E">
        <w:rPr>
          <w:rStyle w:val="Hyperlink"/>
          <w:sz w:val="24"/>
          <w:szCs w:val="24"/>
        </w:rPr>
        <w:t xml:space="preserve"> </w:t>
      </w:r>
      <w:r w:rsidR="005861E0">
        <w:t>(Is grotendeels identiek aan programma van Lijst 30)</w:t>
      </w:r>
    </w:p>
    <w:p w14:paraId="27FB953D" w14:textId="77777777" w:rsidR="005861E0" w:rsidRDefault="005861E0" w:rsidP="00C556E7">
      <w:pPr>
        <w:spacing w:after="0" w:line="240" w:lineRule="auto"/>
      </w:pPr>
    </w:p>
    <w:p w14:paraId="19CA744D" w14:textId="7E5901EF" w:rsidR="00C556E7" w:rsidRDefault="00C556E7" w:rsidP="00C556E7">
      <w:pPr>
        <w:spacing w:after="0" w:line="240" w:lineRule="auto"/>
      </w:pPr>
      <w:r>
        <w:t>Menselijke maat, kleinschaligheid en waar mogelijk lokaal, ook toegepast op dieren en geen genetisch gemodificeerd voedsel;</w:t>
      </w:r>
      <w:r w:rsidR="005861E0">
        <w:t xml:space="preserve"> </w:t>
      </w:r>
      <w:r>
        <w:t>Overdracht naar onze volgende generaties.</w:t>
      </w:r>
    </w:p>
    <w:p w14:paraId="06DC5DC8" w14:textId="77777777" w:rsidR="00C556E7" w:rsidRDefault="00C556E7" w:rsidP="00C556E7">
      <w:pPr>
        <w:spacing w:after="0" w:line="240" w:lineRule="auto"/>
      </w:pPr>
      <w:r>
        <w:t>Experimenteren met alternatieve meer duurzame vormen van landbouw, zoals voedselbossen.</w:t>
      </w:r>
    </w:p>
    <w:p w14:paraId="4F0670C9" w14:textId="77777777" w:rsidR="00C556E7" w:rsidRDefault="00C556E7" w:rsidP="00C556E7">
      <w:pPr>
        <w:spacing w:after="0" w:line="240" w:lineRule="auto"/>
      </w:pPr>
      <w:r>
        <w:t>Een basisinkomen kan worden uitgekeerd in waardepunten, die Nederlandse voedselproducenten kunnen omwisselen in euro’s of andere valuta;</w:t>
      </w:r>
    </w:p>
    <w:p w14:paraId="4521B286" w14:textId="77777777" w:rsidR="00C556E7" w:rsidRDefault="00C556E7" w:rsidP="00C556E7">
      <w:pPr>
        <w:spacing w:after="0" w:line="240" w:lineRule="auto"/>
      </w:pPr>
      <w:r>
        <w:t>Bevorderen van alternatieve meer duurzame vormen van landbouw, zoals voedselbossen, bijvoorbeeld in parken;</w:t>
      </w:r>
    </w:p>
    <w:p w14:paraId="38CAA0E9" w14:textId="77777777" w:rsidR="00C556E7" w:rsidRDefault="00C556E7" w:rsidP="00C556E7">
      <w:pPr>
        <w:spacing w:after="0" w:line="240" w:lineRule="auto"/>
      </w:pPr>
      <w:r>
        <w:t>Stimuleren van biologische en biodynamische landbouw en veeteelt in Nederland, ook voor producten, zoals soja, die normaal van ver komt.</w:t>
      </w:r>
    </w:p>
    <w:p w14:paraId="508BE981" w14:textId="77777777" w:rsidR="00C556E7" w:rsidRDefault="00C556E7" w:rsidP="00C556E7">
      <w:pPr>
        <w:spacing w:after="0" w:line="240" w:lineRule="auto"/>
      </w:pPr>
      <w:r>
        <w:t>Overheid voor de burger en meedoen</w:t>
      </w:r>
    </w:p>
    <w:p w14:paraId="2289D20E" w14:textId="77777777" w:rsidR="00C556E7" w:rsidRDefault="00C556E7" w:rsidP="00C556E7">
      <w:pPr>
        <w:spacing w:after="0" w:line="240" w:lineRule="auto"/>
      </w:pPr>
      <w:r>
        <w:t>Open parken stimuleren, ook in weilandgebieden.</w:t>
      </w:r>
    </w:p>
    <w:p w14:paraId="1C4C34E9" w14:textId="77777777" w:rsidR="00C556E7" w:rsidRDefault="00C556E7" w:rsidP="00C556E7">
      <w:pPr>
        <w:spacing w:after="0" w:line="240" w:lineRule="auto"/>
      </w:pPr>
      <w:r>
        <w:t>Alleen centrale (EU) transparante subsidiebranches, lokaal resultaat en opbrengsten helpen realiseren;</w:t>
      </w:r>
    </w:p>
    <w:p w14:paraId="32968F9C" w14:textId="77777777" w:rsidR="00C556E7" w:rsidRDefault="00C556E7" w:rsidP="00C556E7">
      <w:pPr>
        <w:spacing w:after="0" w:line="240" w:lineRule="auto"/>
      </w:pPr>
      <w:r>
        <w:t>Opbouw nutsvoorzieningsplatform voor energie dicht bij de burger.</w:t>
      </w:r>
    </w:p>
    <w:p w14:paraId="551019A7" w14:textId="77777777" w:rsidR="00C556E7" w:rsidRDefault="00C556E7" w:rsidP="00C556E7">
      <w:pPr>
        <w:spacing w:after="0" w:line="240" w:lineRule="auto"/>
      </w:pPr>
      <w:r>
        <w:t>Overheid-falen compenseren, met als voorbeeld aardbevingsschade door aardgaswinning;</w:t>
      </w:r>
    </w:p>
    <w:p w14:paraId="65B50E88" w14:textId="77777777" w:rsidR="00C556E7" w:rsidRDefault="00C556E7" w:rsidP="00C556E7">
      <w:pPr>
        <w:spacing w:after="0" w:line="240" w:lineRule="auto"/>
      </w:pPr>
      <w:r>
        <w:t>Belasten niet-circulaire en schadelijke producten en diensten.</w:t>
      </w:r>
    </w:p>
    <w:p w14:paraId="6DFB62B3" w14:textId="77777777" w:rsidR="00C556E7" w:rsidRDefault="00C556E7" w:rsidP="00C556E7">
      <w:pPr>
        <w:spacing w:after="0" w:line="240" w:lineRule="auto"/>
      </w:pPr>
      <w:r>
        <w:t>Landbouw kleinschalig, visserij regelgeving op juiste prikkels i.v.m. overbevissing.</w:t>
      </w:r>
    </w:p>
    <w:p w14:paraId="6006716D" w14:textId="77777777" w:rsidR="00C556E7" w:rsidRDefault="00C556E7" w:rsidP="00C556E7">
      <w:pPr>
        <w:spacing w:after="0" w:line="240" w:lineRule="auto"/>
      </w:pPr>
      <w:r>
        <w:t>Recyclen naar 100% van alle consumptiegoederen. Afval als grondstof en bladblazers quotum instellen om blad zoveel mogelijk te laten liggen;</w:t>
      </w:r>
    </w:p>
    <w:p w14:paraId="723A3AEF" w14:textId="77777777" w:rsidR="00C556E7" w:rsidRDefault="00C556E7" w:rsidP="00C556E7">
      <w:pPr>
        <w:spacing w:after="0" w:line="240" w:lineRule="auto"/>
      </w:pPr>
      <w:r>
        <w:t>Macht milieu- en klimaatlobby en de systeemcorruptie in de voedselindustrie breken en privatisering terugdraaien;</w:t>
      </w:r>
    </w:p>
    <w:p w14:paraId="3EF3E8F2" w14:textId="77777777" w:rsidR="00C556E7" w:rsidRDefault="00C556E7" w:rsidP="00C556E7">
      <w:pPr>
        <w:spacing w:after="0" w:line="240" w:lineRule="auto"/>
      </w:pPr>
      <w:r>
        <w:t>Onderzoek naar nieuwe energievormen, energietransitie opnieuw inrichten en temporiseren.</w:t>
      </w:r>
    </w:p>
    <w:p w14:paraId="2E3C6B26" w14:textId="77777777" w:rsidR="00C556E7" w:rsidRDefault="00C556E7" w:rsidP="00C556E7">
      <w:pPr>
        <w:spacing w:after="0" w:line="240" w:lineRule="auto"/>
      </w:pPr>
      <w:r>
        <w:t>Zelf sturen</w:t>
      </w:r>
    </w:p>
    <w:p w14:paraId="5EE76579" w14:textId="77777777" w:rsidR="00C556E7" w:rsidRDefault="00C556E7" w:rsidP="00C556E7">
      <w:pPr>
        <w:spacing w:after="0" w:line="240" w:lineRule="auto"/>
      </w:pPr>
      <w:r>
        <w:t>Stimuleren van duurzaam leven in circulariteit.</w:t>
      </w:r>
    </w:p>
    <w:p w14:paraId="6E2CB689" w14:textId="77777777" w:rsidR="00C556E7" w:rsidRDefault="00C556E7" w:rsidP="00C556E7">
      <w:pPr>
        <w:spacing w:after="0" w:line="240" w:lineRule="auto"/>
      </w:pPr>
      <w:r>
        <w:t>Burgers worden energieproducenten voor elkaar op deel- en nutsplatform.</w:t>
      </w:r>
    </w:p>
    <w:p w14:paraId="44638EF8" w14:textId="77777777" w:rsidR="00C556E7" w:rsidRDefault="00C556E7" w:rsidP="00C556E7">
      <w:pPr>
        <w:spacing w:after="0" w:line="240" w:lineRule="auto"/>
      </w:pPr>
      <w:r>
        <w:t>Gezonde voeding stimuleren en duurzaam bouwen, zoveel mogelijk gebruik van natuurlijke materialen zoals hennep.</w:t>
      </w:r>
    </w:p>
    <w:p w14:paraId="3A709AD5" w14:textId="77777777" w:rsidR="00C556E7" w:rsidRDefault="00C556E7" w:rsidP="00C556E7">
      <w:pPr>
        <w:spacing w:after="0" w:line="240" w:lineRule="auto"/>
      </w:pPr>
      <w:r>
        <w:lastRenderedPageBreak/>
        <w:t>Educatie eenvoudige circulariteitsprincipes voor de burger.</w:t>
      </w:r>
    </w:p>
    <w:p w14:paraId="0CF0B5F3" w14:textId="77777777" w:rsidR="00C556E7" w:rsidRDefault="00C556E7" w:rsidP="00C556E7">
      <w:pPr>
        <w:spacing w:after="0" w:line="240" w:lineRule="auto"/>
      </w:pPr>
      <w:r>
        <w:t xml:space="preserve">Productie en consumptie dicht bij elkaar; </w:t>
      </w:r>
      <w:proofErr w:type="spellStart"/>
      <w:r>
        <w:t>local</w:t>
      </w:r>
      <w:proofErr w:type="spellEnd"/>
      <w:r>
        <w:t xml:space="preserve"> voor </w:t>
      </w:r>
      <w:proofErr w:type="spellStart"/>
      <w:r>
        <w:t>local</w:t>
      </w:r>
      <w:proofErr w:type="spellEnd"/>
      <w:r>
        <w:t>-initiatieven en coöperaties.</w:t>
      </w:r>
    </w:p>
    <w:p w14:paraId="0980D338" w14:textId="77777777" w:rsidR="00C556E7" w:rsidRDefault="00C556E7" w:rsidP="00C556E7">
      <w:pPr>
        <w:spacing w:after="0" w:line="240" w:lineRule="auto"/>
      </w:pPr>
      <w:r>
        <w:t>Landbouwgrond wordt niet verkocht aan commerciële voedselproducenten.</w:t>
      </w:r>
    </w:p>
    <w:p w14:paraId="2E33B7B4" w14:textId="77777777" w:rsidR="00C556E7" w:rsidRDefault="00C556E7" w:rsidP="00C556E7">
      <w:pPr>
        <w:spacing w:after="0" w:line="240" w:lineRule="auto"/>
      </w:pPr>
      <w:r>
        <w:t>Kleinschalige coöperaties per regio, dorp of wijk met beheerders in loondienst en vrijwilligers.</w:t>
      </w:r>
    </w:p>
    <w:p w14:paraId="111B3C40" w14:textId="77777777" w:rsidR="00C556E7" w:rsidRDefault="00C556E7" w:rsidP="00C556E7">
      <w:pPr>
        <w:spacing w:after="0" w:line="240" w:lineRule="auto"/>
      </w:pPr>
      <w:r>
        <w:t>Stimuleren van burgers om te experimenteren en zelfvoorzienend te zijn m.b.t. voedsel verbouwen.</w:t>
      </w:r>
    </w:p>
    <w:p w14:paraId="5CE31E24" w14:textId="37AC1E24" w:rsidR="00C556E7" w:rsidRDefault="00C556E7" w:rsidP="00C556E7">
      <w:pPr>
        <w:spacing w:after="0" w:line="240" w:lineRule="auto"/>
      </w:pPr>
    </w:p>
    <w:p w14:paraId="5606766F" w14:textId="77777777" w:rsidR="00821F3E" w:rsidRDefault="00821F3E" w:rsidP="00C556E7">
      <w:pPr>
        <w:spacing w:after="0" w:line="240" w:lineRule="auto"/>
        <w:rPr>
          <w:b/>
          <w:bCs/>
        </w:rPr>
      </w:pPr>
    </w:p>
    <w:p w14:paraId="27E9AA17" w14:textId="43F2D5F2" w:rsidR="00C556E7" w:rsidRPr="00821F3E" w:rsidRDefault="00C556E7" w:rsidP="00C556E7">
      <w:pPr>
        <w:spacing w:after="0" w:line="240" w:lineRule="auto"/>
        <w:rPr>
          <w:sz w:val="24"/>
          <w:szCs w:val="24"/>
        </w:rPr>
      </w:pPr>
      <w:r w:rsidRPr="00821F3E">
        <w:rPr>
          <w:b/>
          <w:bCs/>
          <w:sz w:val="24"/>
          <w:szCs w:val="24"/>
          <w:highlight w:val="yellow"/>
        </w:rPr>
        <w:t>Wij zijn Nederland</w:t>
      </w:r>
      <w:r w:rsidR="005861E0" w:rsidRPr="00821F3E">
        <w:rPr>
          <w:sz w:val="24"/>
          <w:szCs w:val="24"/>
        </w:rPr>
        <w:t xml:space="preserve"> </w:t>
      </w:r>
      <w:hyperlink r:id="rId26" w:history="1">
        <w:r w:rsidRPr="00821F3E">
          <w:rPr>
            <w:rStyle w:val="Hyperlink"/>
            <w:sz w:val="24"/>
            <w:szCs w:val="24"/>
          </w:rPr>
          <w:t>https://www.wijzijnhetvolk.org/</w:t>
        </w:r>
      </w:hyperlink>
    </w:p>
    <w:p w14:paraId="4A2F014E" w14:textId="77777777" w:rsidR="00C556E7" w:rsidRDefault="00C556E7" w:rsidP="00C556E7">
      <w:pPr>
        <w:spacing w:after="0" w:line="240" w:lineRule="auto"/>
      </w:pPr>
      <w:r>
        <w:t>geen paragraaf over klimaat, duurzaamheid, energie, milieu</w:t>
      </w:r>
    </w:p>
    <w:p w14:paraId="0851FC15" w14:textId="77777777" w:rsidR="00C556E7" w:rsidRDefault="00C556E7" w:rsidP="00C556E7">
      <w:pPr>
        <w:spacing w:after="0" w:line="240" w:lineRule="auto"/>
      </w:pPr>
    </w:p>
    <w:p w14:paraId="601FAFB3" w14:textId="3D24B2F9" w:rsidR="00C556E7" w:rsidRPr="00821F3E" w:rsidRDefault="00C556E7" w:rsidP="00C556E7">
      <w:pPr>
        <w:spacing w:after="0" w:line="240" w:lineRule="auto"/>
        <w:rPr>
          <w:sz w:val="24"/>
          <w:szCs w:val="24"/>
        </w:rPr>
      </w:pPr>
      <w:r w:rsidRPr="00821F3E">
        <w:rPr>
          <w:b/>
          <w:bCs/>
          <w:sz w:val="24"/>
          <w:szCs w:val="24"/>
          <w:highlight w:val="yellow"/>
        </w:rPr>
        <w:t>Modern Nederland</w:t>
      </w:r>
      <w:r w:rsidR="005861E0" w:rsidRPr="00821F3E">
        <w:rPr>
          <w:sz w:val="24"/>
          <w:szCs w:val="24"/>
        </w:rPr>
        <w:t xml:space="preserve"> </w:t>
      </w:r>
      <w:hyperlink r:id="rId27" w:history="1">
        <w:r w:rsidRPr="00821F3E">
          <w:rPr>
            <w:rStyle w:val="Hyperlink"/>
            <w:sz w:val="24"/>
            <w:szCs w:val="24"/>
          </w:rPr>
          <w:t>https://modern-nederland.nl/standpunten/</w:t>
        </w:r>
      </w:hyperlink>
    </w:p>
    <w:p w14:paraId="3AA4500D" w14:textId="77777777" w:rsidR="00C556E7" w:rsidRDefault="00C556E7" w:rsidP="00C556E7">
      <w:pPr>
        <w:spacing w:after="0" w:line="240" w:lineRule="auto"/>
      </w:pPr>
      <w:r>
        <w:t>geen paragraaf over klimaat, duurzaamheid, energie, milieu</w:t>
      </w:r>
    </w:p>
    <w:p w14:paraId="4C9FDD63" w14:textId="77777777" w:rsidR="00C556E7" w:rsidRDefault="00C556E7" w:rsidP="00C556E7">
      <w:pPr>
        <w:spacing w:after="0" w:line="240" w:lineRule="auto"/>
      </w:pPr>
    </w:p>
    <w:p w14:paraId="2C09155E" w14:textId="77777777" w:rsidR="005861E0" w:rsidRDefault="005861E0" w:rsidP="00C556E7">
      <w:pPr>
        <w:spacing w:after="0" w:line="240" w:lineRule="auto"/>
      </w:pPr>
    </w:p>
    <w:p w14:paraId="237E9152" w14:textId="5AAC1CC3" w:rsidR="00C556E7" w:rsidRDefault="00C556E7" w:rsidP="00C556E7">
      <w:pPr>
        <w:spacing w:after="0" w:line="240" w:lineRule="auto"/>
      </w:pPr>
      <w:r w:rsidRPr="00821F3E">
        <w:rPr>
          <w:b/>
          <w:bCs/>
          <w:sz w:val="24"/>
          <w:szCs w:val="24"/>
          <w:highlight w:val="yellow"/>
        </w:rPr>
        <w:t>De Groenen</w:t>
      </w:r>
      <w:r w:rsidR="005861E0" w:rsidRPr="00821F3E">
        <w:rPr>
          <w:sz w:val="24"/>
          <w:szCs w:val="24"/>
        </w:rPr>
        <w:t xml:space="preserve"> </w:t>
      </w:r>
      <w:hyperlink r:id="rId28" w:history="1">
        <w:r w:rsidR="00821F3E" w:rsidRPr="000B3514">
          <w:rPr>
            <w:rStyle w:val="Hyperlink"/>
          </w:rPr>
          <w:t>https://degroenen.nl/partij/psr/20210102%20Aanpassen%20aan%20de%2</w:t>
        </w:r>
        <w:r w:rsidR="00821F3E" w:rsidRPr="000B3514">
          <w:rPr>
            <w:rStyle w:val="Hyperlink"/>
          </w:rPr>
          <w:t>0</w:t>
        </w:r>
        <w:r w:rsidR="00821F3E" w:rsidRPr="000B3514">
          <w:rPr>
            <w:rStyle w:val="Hyperlink"/>
          </w:rPr>
          <w:t>draagkracht%20van%20de%20Aarde%20-%20verkiezingsprogramma%202021%20online.pdf</w:t>
        </w:r>
      </w:hyperlink>
    </w:p>
    <w:p w14:paraId="2B58D402" w14:textId="77777777" w:rsidR="00C556E7" w:rsidRDefault="00C556E7" w:rsidP="00C556E7">
      <w:pPr>
        <w:spacing w:after="0" w:line="240" w:lineRule="auto"/>
      </w:pPr>
      <w:r>
        <w:t>A3 – pag. 4</w:t>
      </w:r>
    </w:p>
    <w:p w14:paraId="09CA2360" w14:textId="77777777" w:rsidR="00C556E7" w:rsidRDefault="00C556E7" w:rsidP="00C556E7">
      <w:pPr>
        <w:spacing w:after="0" w:line="240" w:lineRule="auto"/>
      </w:pPr>
    </w:p>
    <w:p w14:paraId="2ABBDAC4" w14:textId="77777777" w:rsidR="00C556E7" w:rsidRDefault="00C556E7" w:rsidP="00C556E7">
      <w:pPr>
        <w:spacing w:after="0" w:line="240" w:lineRule="auto"/>
      </w:pPr>
      <w:r>
        <w:t xml:space="preserve">3. Energie en klimaat: overgang naar </w:t>
      </w:r>
      <w:proofErr w:type="spellStart"/>
      <w:r>
        <w:t>klimaatneutrale</w:t>
      </w:r>
      <w:proofErr w:type="spellEnd"/>
      <w:r>
        <w:t xml:space="preserve"> energie</w:t>
      </w:r>
    </w:p>
    <w:p w14:paraId="1D4644F8" w14:textId="77777777" w:rsidR="00C556E7" w:rsidRDefault="00C556E7" w:rsidP="00C556E7">
      <w:pPr>
        <w:spacing w:after="0" w:line="240" w:lineRule="auto"/>
      </w:pPr>
      <w:r>
        <w:t>De Groenen wil de koop en verkoop van fossiele brandstof verbieden. Maatschappelijk cruciale diensten krijgen een ontheffing en zijn verplicht zo snel mogelijk om te schakelen naar koolstofvrije energie</w:t>
      </w:r>
    </w:p>
    <w:p w14:paraId="2BD0A2A8" w14:textId="77777777" w:rsidR="00C556E7" w:rsidRDefault="00C556E7" w:rsidP="00C556E7">
      <w:pPr>
        <w:spacing w:after="0" w:line="240" w:lineRule="auto"/>
      </w:pPr>
    </w:p>
    <w:p w14:paraId="7DFCC239" w14:textId="77777777" w:rsidR="00C556E7" w:rsidRDefault="00C556E7" w:rsidP="00C556E7">
      <w:pPr>
        <w:spacing w:after="0" w:line="240" w:lineRule="auto"/>
      </w:pPr>
      <w:r>
        <w:t>Voor De Groenen is uitbreiding van kernenergie bespreekbaar. Voorwaarde van een vergunning is een bestemming binnen Nederland voor de opslag van al het radioactieve afval over de gehele levensduur van de centrale inclusief het afval bij de ontmanteling</w:t>
      </w:r>
    </w:p>
    <w:p w14:paraId="64B3F193" w14:textId="77777777" w:rsidR="00C556E7" w:rsidRDefault="00C556E7" w:rsidP="00C556E7">
      <w:pPr>
        <w:spacing w:after="0" w:line="240" w:lineRule="auto"/>
      </w:pPr>
    </w:p>
    <w:p w14:paraId="664791C1" w14:textId="77777777" w:rsidR="00C556E7" w:rsidRDefault="00C556E7" w:rsidP="00C556E7">
      <w:pPr>
        <w:spacing w:after="0" w:line="240" w:lineRule="auto"/>
      </w:pPr>
      <w:r>
        <w:t>Economie en milieu: in grote stappen naar een kringloopeconomie</w:t>
      </w:r>
    </w:p>
    <w:p w14:paraId="62AF94E5" w14:textId="77777777" w:rsidR="00C556E7" w:rsidRDefault="00C556E7" w:rsidP="00C556E7">
      <w:pPr>
        <w:spacing w:after="0" w:line="240" w:lineRule="auto"/>
      </w:pPr>
    </w:p>
    <w:p w14:paraId="04EFF1BB" w14:textId="77777777" w:rsidR="00C556E7" w:rsidRDefault="00C556E7" w:rsidP="00C556E7">
      <w:pPr>
        <w:spacing w:after="0" w:line="240" w:lineRule="auto"/>
      </w:pPr>
      <w:r>
        <w:t>Pag.16 Het regeerakkoord moet concrete beleidsvoornemens bevatten met betrekking tot de</w:t>
      </w:r>
    </w:p>
    <w:p w14:paraId="041952ED" w14:textId="77777777" w:rsidR="00C556E7" w:rsidRDefault="00C556E7" w:rsidP="00C556E7">
      <w:pPr>
        <w:spacing w:after="0" w:line="240" w:lineRule="auto"/>
      </w:pPr>
      <w:r>
        <w:t>volgende onderwerpen:</w:t>
      </w:r>
    </w:p>
    <w:p w14:paraId="5A8F0638" w14:textId="77777777" w:rsidR="00C556E7" w:rsidRDefault="00C556E7" w:rsidP="00C556E7">
      <w:pPr>
        <w:spacing w:after="0" w:line="240" w:lineRule="auto"/>
      </w:pPr>
      <w:r>
        <w:t>o vertraging van de klimaatverandering;</w:t>
      </w:r>
    </w:p>
    <w:p w14:paraId="3BEE6E0E" w14:textId="77777777" w:rsidR="00C556E7" w:rsidRDefault="00C556E7" w:rsidP="00C556E7">
      <w:pPr>
        <w:spacing w:after="0" w:line="240" w:lineRule="auto"/>
      </w:pPr>
      <w:r>
        <w:t>o verduurzaming van de energieopwekking;</w:t>
      </w:r>
    </w:p>
    <w:p w14:paraId="4500F583" w14:textId="77777777" w:rsidR="00C556E7" w:rsidRDefault="00C556E7" w:rsidP="00C556E7">
      <w:pPr>
        <w:spacing w:after="0" w:line="240" w:lineRule="auto"/>
      </w:pPr>
      <w:r>
        <w:t>o bescherming van de biodiversiteit</w:t>
      </w:r>
    </w:p>
    <w:p w14:paraId="50D7880B" w14:textId="77777777" w:rsidR="00C556E7" w:rsidRDefault="00C556E7" w:rsidP="00C556E7">
      <w:pPr>
        <w:spacing w:after="0" w:line="240" w:lineRule="auto"/>
      </w:pPr>
    </w:p>
    <w:p w14:paraId="778AE596" w14:textId="77777777" w:rsidR="00C556E7" w:rsidRDefault="00C556E7" w:rsidP="00C556E7">
      <w:pPr>
        <w:spacing w:after="0" w:line="240" w:lineRule="auto"/>
      </w:pPr>
    </w:p>
    <w:p w14:paraId="7977292D" w14:textId="17D84B0B" w:rsidR="00C556E7" w:rsidRPr="00821F3E" w:rsidRDefault="00C556E7" w:rsidP="00C556E7">
      <w:pPr>
        <w:spacing w:after="0" w:line="240" w:lineRule="auto"/>
        <w:rPr>
          <w:sz w:val="24"/>
          <w:szCs w:val="24"/>
        </w:rPr>
      </w:pPr>
      <w:r w:rsidRPr="00821F3E">
        <w:rPr>
          <w:b/>
          <w:bCs/>
          <w:sz w:val="24"/>
          <w:szCs w:val="24"/>
          <w:highlight w:val="yellow"/>
        </w:rPr>
        <w:t>Partij voor de Republiek</w:t>
      </w:r>
      <w:r w:rsidR="005861E0" w:rsidRPr="00821F3E">
        <w:rPr>
          <w:sz w:val="24"/>
          <w:szCs w:val="24"/>
        </w:rPr>
        <w:t xml:space="preserve"> </w:t>
      </w:r>
      <w:hyperlink r:id="rId29" w:history="1">
        <w:r w:rsidRPr="00821F3E">
          <w:rPr>
            <w:rStyle w:val="Hyperlink"/>
            <w:sz w:val="24"/>
            <w:szCs w:val="24"/>
          </w:rPr>
          <w:t>https://republiek.eu/index.php/eerste-manifest-voor-de-republiek/</w:t>
        </w:r>
      </w:hyperlink>
    </w:p>
    <w:p w14:paraId="6B738CB2" w14:textId="77777777" w:rsidR="00C556E7" w:rsidRDefault="00C556E7" w:rsidP="00C556E7">
      <w:pPr>
        <w:spacing w:after="0" w:line="240" w:lineRule="auto"/>
      </w:pPr>
      <w:r>
        <w:t>geen paragraaf over klimaat, duurzaamheid, energie, milieu</w:t>
      </w:r>
    </w:p>
    <w:p w14:paraId="4AE9717D" w14:textId="77777777" w:rsidR="00C556E7" w:rsidRDefault="00C556E7" w:rsidP="00C556E7">
      <w:pPr>
        <w:spacing w:after="0" w:line="240" w:lineRule="auto"/>
      </w:pPr>
    </w:p>
    <w:p w14:paraId="78B3A6BE" w14:textId="77777777" w:rsidR="00C556E7" w:rsidRDefault="00C556E7" w:rsidP="00C556E7">
      <w:pPr>
        <w:spacing w:after="0" w:line="240" w:lineRule="auto"/>
      </w:pPr>
    </w:p>
    <w:p w14:paraId="6E29EB73" w14:textId="77777777" w:rsidR="00C556E7" w:rsidRDefault="00C556E7" w:rsidP="00037824">
      <w:pPr>
        <w:spacing w:after="0" w:line="240" w:lineRule="auto"/>
      </w:pPr>
    </w:p>
    <w:p w14:paraId="6B03AD3F" w14:textId="071A4CCA" w:rsidR="00037824" w:rsidRDefault="00037824" w:rsidP="00037824">
      <w:pPr>
        <w:spacing w:after="0" w:line="240" w:lineRule="auto"/>
      </w:pPr>
    </w:p>
    <w:p w14:paraId="1700A173" w14:textId="0E3E77DF" w:rsidR="00037824" w:rsidRDefault="00037824" w:rsidP="00037824">
      <w:pPr>
        <w:spacing w:after="0" w:line="240" w:lineRule="auto"/>
      </w:pPr>
    </w:p>
    <w:p w14:paraId="0D89573E" w14:textId="77777777" w:rsidR="00037824" w:rsidRDefault="00037824" w:rsidP="00037824">
      <w:pPr>
        <w:spacing w:after="0" w:line="240" w:lineRule="auto"/>
      </w:pPr>
    </w:p>
    <w:p w14:paraId="089AC8F0" w14:textId="77777777" w:rsidR="00037824" w:rsidRDefault="00037824" w:rsidP="00037824">
      <w:pPr>
        <w:spacing w:after="0" w:line="240" w:lineRule="auto"/>
      </w:pPr>
    </w:p>
    <w:p w14:paraId="7B082A4C" w14:textId="77777777" w:rsidR="00037824" w:rsidRDefault="00037824" w:rsidP="00037824">
      <w:pPr>
        <w:spacing w:after="0" w:line="240" w:lineRule="auto"/>
      </w:pPr>
    </w:p>
    <w:sectPr w:rsidR="000378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824"/>
    <w:rsid w:val="00037824"/>
    <w:rsid w:val="005861E0"/>
    <w:rsid w:val="00644C23"/>
    <w:rsid w:val="00646529"/>
    <w:rsid w:val="00821F3E"/>
    <w:rsid w:val="00AD654D"/>
    <w:rsid w:val="00C02C74"/>
    <w:rsid w:val="00C556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98650"/>
  <w15:chartTrackingRefBased/>
  <w15:docId w15:val="{D3EDCC03-B26A-436E-B767-FAAC1BC36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37824"/>
    <w:rPr>
      <w:color w:val="0563C1" w:themeColor="hyperlink"/>
      <w:u w:val="single"/>
    </w:rPr>
  </w:style>
  <w:style w:type="character" w:styleId="GevolgdeHyperlink">
    <w:name w:val="FollowedHyperlink"/>
    <w:basedOn w:val="Standaardalinea-lettertype"/>
    <w:uiPriority w:val="99"/>
    <w:semiHidden/>
    <w:unhideWhenUsed/>
    <w:rsid w:val="00037824"/>
    <w:rPr>
      <w:color w:val="954F72" w:themeColor="followedHyperlink"/>
      <w:u w:val="single"/>
    </w:rPr>
  </w:style>
  <w:style w:type="paragraph" w:styleId="Lijstalinea">
    <w:name w:val="List Paragraph"/>
    <w:basedOn w:val="Standaard"/>
    <w:uiPriority w:val="34"/>
    <w:qFormat/>
    <w:rsid w:val="00C556E7"/>
    <w:pPr>
      <w:ind w:left="720"/>
      <w:contextualSpacing/>
    </w:pPr>
  </w:style>
  <w:style w:type="character" w:styleId="Onopgelostemelding">
    <w:name w:val="Unresolved Mention"/>
    <w:basedOn w:val="Standaardalinea-lettertype"/>
    <w:uiPriority w:val="99"/>
    <w:semiHidden/>
    <w:unhideWhenUsed/>
    <w:rsid w:val="006465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da.nl/wp-content/uploads/2020/12/NIDA-partijprogramma-2021-2025-prints.pdf" TargetMode="External"/><Relationship Id="rId13" Type="http://schemas.openxmlformats.org/officeDocument/2006/relationships/hyperlink" Target="https://www.splinterpolitiek.nl/programma2021/klimaatenergie" TargetMode="External"/><Relationship Id="rId18" Type="http://schemas.openxmlformats.org/officeDocument/2006/relationships/hyperlink" Target="https://www.oprecht.nu/onze-energievoorziening" TargetMode="External"/><Relationship Id="rId26" Type="http://schemas.openxmlformats.org/officeDocument/2006/relationships/hyperlink" Target="https://www.wijzijnhetvolk.org/" TargetMode="External"/><Relationship Id="rId3" Type="http://schemas.openxmlformats.org/officeDocument/2006/relationships/webSettings" Target="webSettings.xml"/><Relationship Id="rId21" Type="http://schemas.openxmlformats.org/officeDocument/2006/relationships/hyperlink" Target="https://ubuntuconnectedfront.com/wp-content/uploads/2021/01/THEMA-MILIEU-EN-KLIMAAT.pdf" TargetMode="External"/><Relationship Id="rId7" Type="http://schemas.openxmlformats.org/officeDocument/2006/relationships/hyperlink" Target="https://static1.squarespace.com/static/5f82f878bf19dc36c8f0f0c9/t/600aad7584b42244bb44c9f1/1611312506530/Volt-Verkiezings-programma-2021%E2%80%932025.pdf" TargetMode="External"/><Relationship Id="rId12" Type="http://schemas.openxmlformats.org/officeDocument/2006/relationships/hyperlink" Target="https://www.jong.vote/index" TargetMode="External"/><Relationship Id="rId17" Type="http://schemas.openxmlformats.org/officeDocument/2006/relationships/hyperlink" Target="https://www.oprecht.nu/milieu-klimaat-en-duurzaamheid" TargetMode="External"/><Relationship Id="rId25" Type="http://schemas.openxmlformats.org/officeDocument/2006/relationships/hyperlink" Target="https://vrijensociaalnederland.nl/themawijzer/duurzaamheid-milieu/" TargetMode="External"/><Relationship Id="rId2" Type="http://schemas.openxmlformats.org/officeDocument/2006/relationships/settings" Target="settings.xml"/><Relationship Id="rId16" Type="http://schemas.openxmlformats.org/officeDocument/2006/relationships/hyperlink" Target="http://lijsthenkkrol.nl/we-zijn-zuinig-op-onze-aarde/" TargetMode="External"/><Relationship Id="rId20" Type="http://schemas.openxmlformats.org/officeDocument/2006/relationships/hyperlink" Target="https://www.trotsopnl.nu/partijprogramma" TargetMode="External"/><Relationship Id="rId29" Type="http://schemas.openxmlformats.org/officeDocument/2006/relationships/hyperlink" Target="https://republiek.eu/index.php/eerste-manifest-voor-de-republiek/" TargetMode="External"/><Relationship Id="rId1" Type="http://schemas.openxmlformats.org/officeDocument/2006/relationships/styles" Target="styles.xml"/><Relationship Id="rId6" Type="http://schemas.openxmlformats.org/officeDocument/2006/relationships/hyperlink" Target="https://www.wijzijncodeoranje.nl/debasiself/" TargetMode="External"/><Relationship Id="rId11" Type="http://schemas.openxmlformats.org/officeDocument/2006/relationships/hyperlink" Target="https://stemlp.nl/standpunten/betaalbare-schone-energie/" TargetMode="External"/><Relationship Id="rId24" Type="http://schemas.openxmlformats.org/officeDocument/2006/relationships/hyperlink" Target="https://www.defeestpartij.nl/" TargetMode="External"/><Relationship Id="rId5" Type="http://schemas.openxmlformats.org/officeDocument/2006/relationships/hyperlink" Target="https://ja21.nl/partijprogramma.pdf" TargetMode="External"/><Relationship Id="rId15" Type="http://schemas.openxmlformats.org/officeDocument/2006/relationships/hyperlink" Target="https://nlbeter.nl/leefomgeving/" TargetMode="External"/><Relationship Id="rId23" Type="http://schemas.openxmlformats.org/officeDocument/2006/relationships/hyperlink" Target="http://partijvandeeenheid2021.nl/" TargetMode="External"/><Relationship Id="rId28" Type="http://schemas.openxmlformats.org/officeDocument/2006/relationships/hyperlink" Target="https://degroenen.nl/partij/psr/20210102%20Aanpassen%20aan%20de%20draagkracht%20van%20de%20Aarde%20-%20verkiezingsprogramma%202021%20online.pdf" TargetMode="External"/><Relationship Id="rId10" Type="http://schemas.openxmlformats.org/officeDocument/2006/relationships/hyperlink" Target="https://wiki.piratenpartij.nl/tk2021:partijprogramma:thema" TargetMode="External"/><Relationship Id="rId19" Type="http://schemas.openxmlformats.org/officeDocument/2006/relationships/hyperlink" Target="https://www.jezusleeft.nl/programma/" TargetMode="External"/><Relationship Id="rId31" Type="http://schemas.openxmlformats.org/officeDocument/2006/relationships/theme" Target="theme/theme1.xml"/><Relationship Id="rId4" Type="http://schemas.openxmlformats.org/officeDocument/2006/relationships/hyperlink" Target="https://bij1.org/programma/" TargetMode="External"/><Relationship Id="rId9" Type="http://schemas.openxmlformats.org/officeDocument/2006/relationships/hyperlink" Target="https://wiki.piratenpartij.nl/tk2021:partijprogramma" TargetMode="External"/><Relationship Id="rId14" Type="http://schemas.openxmlformats.org/officeDocument/2006/relationships/hyperlink" Target="https://boerburgerbeweging.nl/wp-content/uploads/2021/02/BBB_Verkiezingsprogramma_Boerenrprogramma_Versie15-02-2021.pdf" TargetMode="External"/><Relationship Id="rId22" Type="http://schemas.openxmlformats.org/officeDocument/2006/relationships/hyperlink" Target="https://lijst30.nl/programma/duurzaamheid-milieu/" TargetMode="External"/><Relationship Id="rId27" Type="http://schemas.openxmlformats.org/officeDocument/2006/relationships/hyperlink" Target="https://modern-nederland.nl/standpunten/" TargetMode="External"/><Relationship Id="rId30"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19</Pages>
  <Words>9964</Words>
  <Characters>54803</Characters>
  <Application>Microsoft Office Word</Application>
  <DocSecurity>0</DocSecurity>
  <Lines>456</Lines>
  <Paragraphs>129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Jonge</dc:creator>
  <cp:keywords/>
  <dc:description/>
  <cp:lastModifiedBy>Peter de Jonge</cp:lastModifiedBy>
  <cp:revision>3</cp:revision>
  <dcterms:created xsi:type="dcterms:W3CDTF">2021-03-14T21:38:00Z</dcterms:created>
  <dcterms:modified xsi:type="dcterms:W3CDTF">2021-03-14T21:54:00Z</dcterms:modified>
</cp:coreProperties>
</file>